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2A" w:rsidRPr="00547EF7" w:rsidRDefault="004B0E2A" w:rsidP="00A55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EF7">
        <w:rPr>
          <w:rFonts w:ascii="Times New Roman" w:hAnsi="Times New Roman" w:cs="Times New Roman"/>
          <w:b/>
          <w:sz w:val="28"/>
          <w:szCs w:val="28"/>
        </w:rPr>
        <w:t xml:space="preserve">Список учебников, </w:t>
      </w:r>
      <w:r w:rsidR="00B24770">
        <w:rPr>
          <w:rFonts w:ascii="Times New Roman" w:hAnsi="Times New Roman" w:cs="Times New Roman"/>
          <w:b/>
          <w:sz w:val="28"/>
          <w:szCs w:val="28"/>
        </w:rPr>
        <w:t xml:space="preserve">выданных ученикам </w:t>
      </w:r>
      <w:r w:rsidR="00A5558A">
        <w:rPr>
          <w:rFonts w:ascii="Times New Roman" w:hAnsi="Times New Roman" w:cs="Times New Roman"/>
          <w:b/>
          <w:sz w:val="28"/>
          <w:szCs w:val="28"/>
        </w:rPr>
        <w:t xml:space="preserve">начальной школы </w:t>
      </w:r>
      <w:r w:rsidR="00B24770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Pr="00547EF7">
        <w:rPr>
          <w:rFonts w:ascii="Times New Roman" w:hAnsi="Times New Roman" w:cs="Times New Roman"/>
          <w:b/>
          <w:sz w:val="28"/>
          <w:szCs w:val="28"/>
        </w:rPr>
        <w:t xml:space="preserve"> 2024-2025 учебный год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885">
        <w:rPr>
          <w:rFonts w:ascii="Times New Roman" w:hAnsi="Times New Roman" w:cs="Times New Roman"/>
          <w:b/>
          <w:sz w:val="28"/>
          <w:szCs w:val="28"/>
        </w:rPr>
        <w:t>МАОУ «</w:t>
      </w:r>
      <w:r w:rsidRPr="00547EF7">
        <w:rPr>
          <w:rFonts w:ascii="Times New Roman" w:hAnsi="Times New Roman" w:cs="Times New Roman"/>
          <w:b/>
          <w:sz w:val="28"/>
          <w:szCs w:val="28"/>
        </w:rPr>
        <w:t>СОШ</w:t>
      </w:r>
      <w:r w:rsidR="00F16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7EF7">
        <w:rPr>
          <w:rFonts w:ascii="Times New Roman" w:hAnsi="Times New Roman" w:cs="Times New Roman"/>
          <w:b/>
          <w:sz w:val="28"/>
          <w:szCs w:val="28"/>
        </w:rPr>
        <w:t>№</w:t>
      </w:r>
      <w:r w:rsidR="00F16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7EF7">
        <w:rPr>
          <w:rFonts w:ascii="Times New Roman" w:hAnsi="Times New Roman" w:cs="Times New Roman"/>
          <w:b/>
          <w:sz w:val="28"/>
          <w:szCs w:val="28"/>
        </w:rPr>
        <w:t>26»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709"/>
        <w:gridCol w:w="1418"/>
        <w:gridCol w:w="1745"/>
        <w:gridCol w:w="1401"/>
        <w:gridCol w:w="1727"/>
        <w:gridCol w:w="1647"/>
        <w:gridCol w:w="958"/>
      </w:tblGrid>
      <w:tr w:rsidR="005B473F" w:rsidTr="00F80011">
        <w:trPr>
          <w:trHeight w:val="705"/>
        </w:trPr>
        <w:tc>
          <w:tcPr>
            <w:tcW w:w="709" w:type="dxa"/>
          </w:tcPr>
          <w:p w:rsidR="004B0E2A" w:rsidRPr="004B0E2A" w:rsidRDefault="004B0E2A" w:rsidP="004B0E2A">
            <w:pPr>
              <w:jc w:val="center"/>
              <w:rPr>
                <w:b/>
                <w:sz w:val="24"/>
                <w:szCs w:val="24"/>
              </w:rPr>
            </w:pPr>
            <w:r w:rsidRPr="004B0E2A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B0E2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B0E2A">
              <w:rPr>
                <w:b/>
                <w:sz w:val="24"/>
                <w:szCs w:val="24"/>
              </w:rPr>
              <w:t>/</w:t>
            </w:r>
            <w:proofErr w:type="spellStart"/>
            <w:r w:rsidRPr="004B0E2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4B0E2A" w:rsidRPr="004B0E2A" w:rsidRDefault="004B0E2A" w:rsidP="004B0E2A">
            <w:pPr>
              <w:jc w:val="center"/>
              <w:rPr>
                <w:b/>
                <w:sz w:val="24"/>
                <w:szCs w:val="24"/>
              </w:rPr>
            </w:pPr>
            <w:r w:rsidRPr="004B0E2A">
              <w:rPr>
                <w:b/>
                <w:sz w:val="24"/>
                <w:szCs w:val="24"/>
              </w:rPr>
              <w:t>№из ФП</w:t>
            </w:r>
          </w:p>
        </w:tc>
        <w:tc>
          <w:tcPr>
            <w:tcW w:w="1745" w:type="dxa"/>
          </w:tcPr>
          <w:p w:rsidR="004B0E2A" w:rsidRPr="004B0E2A" w:rsidRDefault="004B0E2A" w:rsidP="004B0E2A">
            <w:pPr>
              <w:jc w:val="center"/>
              <w:rPr>
                <w:b/>
                <w:sz w:val="24"/>
                <w:szCs w:val="24"/>
              </w:rPr>
            </w:pPr>
            <w:r w:rsidRPr="004B0E2A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401" w:type="dxa"/>
          </w:tcPr>
          <w:p w:rsidR="004B0E2A" w:rsidRPr="004B0E2A" w:rsidRDefault="004B0E2A" w:rsidP="004B0E2A">
            <w:pPr>
              <w:jc w:val="center"/>
              <w:rPr>
                <w:b/>
                <w:sz w:val="24"/>
                <w:szCs w:val="24"/>
              </w:rPr>
            </w:pPr>
            <w:r w:rsidRPr="004B0E2A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1727" w:type="dxa"/>
          </w:tcPr>
          <w:p w:rsidR="004B0E2A" w:rsidRPr="004B0E2A" w:rsidRDefault="004B0E2A" w:rsidP="004B0E2A">
            <w:pPr>
              <w:jc w:val="center"/>
              <w:rPr>
                <w:b/>
                <w:sz w:val="24"/>
                <w:szCs w:val="24"/>
              </w:rPr>
            </w:pPr>
            <w:r w:rsidRPr="004B0E2A">
              <w:rPr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1647" w:type="dxa"/>
          </w:tcPr>
          <w:p w:rsidR="004B0E2A" w:rsidRPr="004B0E2A" w:rsidRDefault="004B0E2A" w:rsidP="004B0E2A">
            <w:pPr>
              <w:jc w:val="center"/>
              <w:rPr>
                <w:b/>
                <w:sz w:val="24"/>
                <w:szCs w:val="24"/>
              </w:rPr>
            </w:pPr>
            <w:r w:rsidRPr="004B0E2A">
              <w:rPr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958" w:type="dxa"/>
          </w:tcPr>
          <w:p w:rsidR="004B0E2A" w:rsidRPr="004B0E2A" w:rsidRDefault="004B0E2A" w:rsidP="004B0E2A">
            <w:pPr>
              <w:jc w:val="center"/>
              <w:rPr>
                <w:b/>
                <w:sz w:val="24"/>
                <w:szCs w:val="24"/>
              </w:rPr>
            </w:pPr>
            <w:r w:rsidRPr="004B0E2A">
              <w:rPr>
                <w:b/>
                <w:sz w:val="24"/>
                <w:szCs w:val="24"/>
              </w:rPr>
              <w:t>Срок действия</w:t>
            </w:r>
          </w:p>
        </w:tc>
      </w:tr>
      <w:tr w:rsidR="00F80011" w:rsidTr="000D3B17">
        <w:trPr>
          <w:trHeight w:val="180"/>
        </w:trPr>
        <w:tc>
          <w:tcPr>
            <w:tcW w:w="709" w:type="dxa"/>
          </w:tcPr>
          <w:p w:rsidR="00F80011" w:rsidRPr="004B0E2A" w:rsidRDefault="00F80011" w:rsidP="004B0E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80011" w:rsidRPr="004B0E2A" w:rsidRDefault="00F80011" w:rsidP="004B0E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F80011" w:rsidRPr="004B0E2A" w:rsidRDefault="00F80011" w:rsidP="004B0E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F80011" w:rsidRPr="00F80011" w:rsidRDefault="00F80011" w:rsidP="004B0E2A">
            <w:pPr>
              <w:jc w:val="center"/>
              <w:rPr>
                <w:b/>
                <w:sz w:val="36"/>
                <w:szCs w:val="36"/>
              </w:rPr>
            </w:pPr>
            <w:r w:rsidRPr="00F80011">
              <w:rPr>
                <w:b/>
                <w:sz w:val="36"/>
                <w:szCs w:val="36"/>
              </w:rPr>
              <w:t>1класс</w:t>
            </w:r>
          </w:p>
        </w:tc>
        <w:tc>
          <w:tcPr>
            <w:tcW w:w="1727" w:type="dxa"/>
          </w:tcPr>
          <w:p w:rsidR="00F80011" w:rsidRPr="004B0E2A" w:rsidRDefault="00F80011" w:rsidP="004B0E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7" w:type="dxa"/>
          </w:tcPr>
          <w:p w:rsidR="00F80011" w:rsidRPr="004B0E2A" w:rsidRDefault="00F80011" w:rsidP="004B0E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F80011" w:rsidRPr="004B0E2A" w:rsidRDefault="00F80011" w:rsidP="004B0E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473F" w:rsidTr="000D3B17">
        <w:tc>
          <w:tcPr>
            <w:tcW w:w="709" w:type="dxa"/>
          </w:tcPr>
          <w:p w:rsidR="004B0E2A" w:rsidRDefault="004B0E2A">
            <w:r>
              <w:t>1</w:t>
            </w:r>
          </w:p>
        </w:tc>
        <w:tc>
          <w:tcPr>
            <w:tcW w:w="1418" w:type="dxa"/>
          </w:tcPr>
          <w:p w:rsidR="004B0E2A" w:rsidRDefault="004B0E2A">
            <w:r>
              <w:rPr>
                <w:color w:val="464C55"/>
                <w:shd w:val="clear" w:color="auto" w:fill="FFFFFF"/>
              </w:rPr>
              <w:t>1.1.1.1.1.1.1</w:t>
            </w:r>
          </w:p>
        </w:tc>
        <w:tc>
          <w:tcPr>
            <w:tcW w:w="1745" w:type="dxa"/>
          </w:tcPr>
          <w:p w:rsidR="004B0E2A" w:rsidRDefault="004B0E2A">
            <w:r>
              <w:t>Обучение грамоте</w:t>
            </w:r>
          </w:p>
        </w:tc>
        <w:tc>
          <w:tcPr>
            <w:tcW w:w="1401" w:type="dxa"/>
          </w:tcPr>
          <w:p w:rsidR="004B0E2A" w:rsidRDefault="004B0E2A">
            <w:r>
              <w:rPr>
                <w:color w:val="22272F"/>
                <w:shd w:val="clear" w:color="auto" w:fill="FFFFFF"/>
              </w:rPr>
              <w:t>Горецкий В.Г., Кирюшкин В.А., Виноградская Л.А. и другие</w:t>
            </w:r>
          </w:p>
        </w:tc>
        <w:tc>
          <w:tcPr>
            <w:tcW w:w="1727" w:type="dxa"/>
          </w:tcPr>
          <w:p w:rsidR="004B0E2A" w:rsidRDefault="004B0E2A">
            <w:r>
              <w:rPr>
                <w:color w:val="22272F"/>
                <w:shd w:val="clear" w:color="auto" w:fill="FFFFFF"/>
              </w:rPr>
              <w:t>Русский язык. Азбука: 1-й класс: учебник: в 2 частях; 16-е издание, переработанное</w:t>
            </w:r>
          </w:p>
        </w:tc>
        <w:tc>
          <w:tcPr>
            <w:tcW w:w="1647" w:type="dxa"/>
          </w:tcPr>
          <w:p w:rsidR="004B0E2A" w:rsidRDefault="004B0E2A">
            <w:r>
              <w:rPr>
                <w:color w:val="22272F"/>
                <w:shd w:val="clear" w:color="auto" w:fill="FFFFFF"/>
              </w:rPr>
              <w:t>Просвещение</w:t>
            </w:r>
          </w:p>
        </w:tc>
        <w:tc>
          <w:tcPr>
            <w:tcW w:w="958" w:type="dxa"/>
          </w:tcPr>
          <w:p w:rsidR="004B0E2A" w:rsidRDefault="004B0E2A">
            <w:r>
              <w:rPr>
                <w:color w:val="22272F"/>
                <w:shd w:val="clear" w:color="auto" w:fill="FFFFFF"/>
              </w:rPr>
              <w:t>до 25 апреля 2027 года</w:t>
            </w:r>
          </w:p>
        </w:tc>
      </w:tr>
      <w:tr w:rsidR="005B473F" w:rsidTr="000D3B17">
        <w:tc>
          <w:tcPr>
            <w:tcW w:w="709" w:type="dxa"/>
          </w:tcPr>
          <w:p w:rsidR="004B0E2A" w:rsidRDefault="004B0E2A">
            <w:r>
              <w:t>2</w:t>
            </w:r>
          </w:p>
        </w:tc>
        <w:tc>
          <w:tcPr>
            <w:tcW w:w="1418" w:type="dxa"/>
          </w:tcPr>
          <w:p w:rsidR="004B0E2A" w:rsidRDefault="004B0E2A">
            <w:r>
              <w:rPr>
                <w:color w:val="464C55"/>
                <w:shd w:val="clear" w:color="auto" w:fill="FFFFFF"/>
              </w:rPr>
              <w:t>1.1.1.1.1.1.2.</w:t>
            </w:r>
          </w:p>
        </w:tc>
        <w:tc>
          <w:tcPr>
            <w:tcW w:w="1745" w:type="dxa"/>
          </w:tcPr>
          <w:p w:rsidR="004B0E2A" w:rsidRDefault="00A67D64" w:rsidP="00A67D64">
            <w:r>
              <w:rPr>
                <w:color w:val="22272F"/>
                <w:shd w:val="clear" w:color="auto" w:fill="FFFFFF"/>
              </w:rPr>
              <w:t>Русский язык</w:t>
            </w:r>
          </w:p>
        </w:tc>
        <w:tc>
          <w:tcPr>
            <w:tcW w:w="1401" w:type="dxa"/>
          </w:tcPr>
          <w:p w:rsidR="004B0E2A" w:rsidRDefault="00A67D64">
            <w:proofErr w:type="spellStart"/>
            <w:r>
              <w:rPr>
                <w:color w:val="22272F"/>
                <w:shd w:val="clear" w:color="auto" w:fill="FFFFFF"/>
              </w:rPr>
              <w:t>Канакина</w:t>
            </w:r>
            <w:proofErr w:type="spellEnd"/>
            <w:r>
              <w:rPr>
                <w:color w:val="22272F"/>
                <w:shd w:val="clear" w:color="auto" w:fill="FFFFFF"/>
              </w:rPr>
              <w:t xml:space="preserve"> В.П., Горецкий В.Г.</w:t>
            </w:r>
          </w:p>
        </w:tc>
        <w:tc>
          <w:tcPr>
            <w:tcW w:w="1727" w:type="dxa"/>
          </w:tcPr>
          <w:p w:rsidR="004B0E2A" w:rsidRDefault="00A67D64">
            <w:r>
              <w:rPr>
                <w:color w:val="22272F"/>
                <w:shd w:val="clear" w:color="auto" w:fill="FFFFFF"/>
              </w:rPr>
              <w:t>Русский язык: 1-й класс: учебник; 15-е издание, переработанное</w:t>
            </w:r>
          </w:p>
        </w:tc>
        <w:tc>
          <w:tcPr>
            <w:tcW w:w="1647" w:type="dxa"/>
          </w:tcPr>
          <w:p w:rsidR="004B0E2A" w:rsidRDefault="00A67D64">
            <w:r>
              <w:rPr>
                <w:color w:val="22272F"/>
                <w:shd w:val="clear" w:color="auto" w:fill="FFFFFF"/>
              </w:rPr>
              <w:t>Просвещение</w:t>
            </w:r>
          </w:p>
        </w:tc>
        <w:tc>
          <w:tcPr>
            <w:tcW w:w="958" w:type="dxa"/>
          </w:tcPr>
          <w:p w:rsidR="004B0E2A" w:rsidRDefault="00A67D64">
            <w:r>
              <w:rPr>
                <w:color w:val="22272F"/>
                <w:shd w:val="clear" w:color="auto" w:fill="FFFFFF"/>
              </w:rPr>
              <w:t>До 25 апреля 2027 года</w:t>
            </w:r>
          </w:p>
        </w:tc>
      </w:tr>
      <w:tr w:rsidR="005B473F" w:rsidTr="000D3B17">
        <w:tc>
          <w:tcPr>
            <w:tcW w:w="709" w:type="dxa"/>
          </w:tcPr>
          <w:p w:rsidR="004B0E2A" w:rsidRDefault="00A67D64">
            <w:r>
              <w:t>3</w:t>
            </w:r>
          </w:p>
        </w:tc>
        <w:tc>
          <w:tcPr>
            <w:tcW w:w="1418" w:type="dxa"/>
          </w:tcPr>
          <w:p w:rsidR="004B0E2A" w:rsidRDefault="00A67D64">
            <w:r>
              <w:t>1.1.1.1.2.1.1.</w:t>
            </w:r>
          </w:p>
        </w:tc>
        <w:tc>
          <w:tcPr>
            <w:tcW w:w="1745" w:type="dxa"/>
          </w:tcPr>
          <w:p w:rsidR="004B0E2A" w:rsidRDefault="002F792A" w:rsidP="002F792A">
            <w:r>
              <w:t>Литературное чтение</w:t>
            </w:r>
          </w:p>
        </w:tc>
        <w:tc>
          <w:tcPr>
            <w:tcW w:w="1401" w:type="dxa"/>
          </w:tcPr>
          <w:p w:rsidR="004B0E2A" w:rsidRDefault="002F792A">
            <w:r>
              <w:t>Климанова Л.Ф., Горецкий В.Г., Голованова М.В. и другие</w:t>
            </w:r>
          </w:p>
        </w:tc>
        <w:tc>
          <w:tcPr>
            <w:tcW w:w="1727" w:type="dxa"/>
          </w:tcPr>
          <w:p w:rsidR="004B0E2A" w:rsidRDefault="002F792A">
            <w:r>
              <w:t>Литературное чтение: 1-й класс: учебник: в 2 частях; 16-е издание, переработанное</w:t>
            </w:r>
          </w:p>
        </w:tc>
        <w:tc>
          <w:tcPr>
            <w:tcW w:w="1647" w:type="dxa"/>
          </w:tcPr>
          <w:p w:rsidR="004B0E2A" w:rsidRDefault="002F792A" w:rsidP="002F792A">
            <w:r>
              <w:t>Просвещение</w:t>
            </w:r>
          </w:p>
        </w:tc>
        <w:tc>
          <w:tcPr>
            <w:tcW w:w="958" w:type="dxa"/>
          </w:tcPr>
          <w:p w:rsidR="004B0E2A" w:rsidRDefault="002F792A">
            <w:r>
              <w:t>До 25 апреля 2027 года</w:t>
            </w:r>
          </w:p>
        </w:tc>
      </w:tr>
      <w:tr w:rsidR="005B473F" w:rsidTr="000D3B17">
        <w:tc>
          <w:tcPr>
            <w:tcW w:w="709" w:type="dxa"/>
          </w:tcPr>
          <w:p w:rsidR="004B0E2A" w:rsidRDefault="002F792A">
            <w:r>
              <w:t>4</w:t>
            </w:r>
          </w:p>
        </w:tc>
        <w:tc>
          <w:tcPr>
            <w:tcW w:w="1418" w:type="dxa"/>
          </w:tcPr>
          <w:p w:rsidR="004B0E2A" w:rsidRDefault="002F792A">
            <w:r>
              <w:t>1.1.1.4.1.1.1.</w:t>
            </w:r>
          </w:p>
        </w:tc>
        <w:tc>
          <w:tcPr>
            <w:tcW w:w="1745" w:type="dxa"/>
          </w:tcPr>
          <w:p w:rsidR="004B0E2A" w:rsidRDefault="002F792A" w:rsidP="002F792A">
            <w:r>
              <w:t>Математика: 1-й класс</w:t>
            </w:r>
          </w:p>
        </w:tc>
        <w:tc>
          <w:tcPr>
            <w:tcW w:w="1401" w:type="dxa"/>
          </w:tcPr>
          <w:p w:rsidR="004B0E2A" w:rsidRDefault="00407F53">
            <w:r>
              <w:t>Моро М.И., Волкова С.И., Степанова С.</w:t>
            </w:r>
            <w:proofErr w:type="gramStart"/>
            <w:r>
              <w:t>В</w:t>
            </w:r>
            <w:proofErr w:type="gramEnd"/>
          </w:p>
        </w:tc>
        <w:tc>
          <w:tcPr>
            <w:tcW w:w="1727" w:type="dxa"/>
          </w:tcPr>
          <w:p w:rsidR="009624A8" w:rsidRDefault="002F792A">
            <w:r>
              <w:t>Математика:</w:t>
            </w:r>
          </w:p>
          <w:p w:rsidR="004B0E2A" w:rsidRDefault="002F792A">
            <w:r>
              <w:t xml:space="preserve"> 1-й класс: учебник: в 2 частях; 15-е издание, переработанное</w:t>
            </w:r>
          </w:p>
        </w:tc>
        <w:tc>
          <w:tcPr>
            <w:tcW w:w="1647" w:type="dxa"/>
          </w:tcPr>
          <w:p w:rsidR="004B0E2A" w:rsidRDefault="00407F53">
            <w:r>
              <w:t>Просвещение</w:t>
            </w:r>
          </w:p>
        </w:tc>
        <w:tc>
          <w:tcPr>
            <w:tcW w:w="958" w:type="dxa"/>
          </w:tcPr>
          <w:p w:rsidR="004B0E2A" w:rsidRDefault="009624A8">
            <w:r>
              <w:t>До 25 апреля 2027 года</w:t>
            </w:r>
          </w:p>
        </w:tc>
      </w:tr>
      <w:tr w:rsidR="005B473F" w:rsidTr="000D3B17">
        <w:tc>
          <w:tcPr>
            <w:tcW w:w="709" w:type="dxa"/>
          </w:tcPr>
          <w:p w:rsidR="004B0E2A" w:rsidRDefault="009624A8">
            <w:r>
              <w:t>5</w:t>
            </w:r>
          </w:p>
        </w:tc>
        <w:tc>
          <w:tcPr>
            <w:tcW w:w="1418" w:type="dxa"/>
          </w:tcPr>
          <w:p w:rsidR="004B0E2A" w:rsidRDefault="009624A8">
            <w:r>
              <w:t>1.1.1.5.1.1.1.</w:t>
            </w:r>
          </w:p>
        </w:tc>
        <w:tc>
          <w:tcPr>
            <w:tcW w:w="1745" w:type="dxa"/>
          </w:tcPr>
          <w:p w:rsidR="004B0E2A" w:rsidRDefault="009624A8" w:rsidP="009624A8">
            <w:r>
              <w:t>Окружающий мир</w:t>
            </w:r>
          </w:p>
        </w:tc>
        <w:tc>
          <w:tcPr>
            <w:tcW w:w="1401" w:type="dxa"/>
          </w:tcPr>
          <w:p w:rsidR="004B0E2A" w:rsidRDefault="009624A8">
            <w:r>
              <w:t>Плешаков А.А</w:t>
            </w:r>
          </w:p>
        </w:tc>
        <w:tc>
          <w:tcPr>
            <w:tcW w:w="1727" w:type="dxa"/>
          </w:tcPr>
          <w:p w:rsidR="004B0E2A" w:rsidRDefault="009624A8">
            <w:r>
              <w:t>Окружающий мир: 1-й класс: учебник: в 2 частях; 16-е издание, переработанное</w:t>
            </w:r>
          </w:p>
        </w:tc>
        <w:tc>
          <w:tcPr>
            <w:tcW w:w="1647" w:type="dxa"/>
          </w:tcPr>
          <w:p w:rsidR="004B0E2A" w:rsidRDefault="009624A8">
            <w:r>
              <w:t>Просвещение</w:t>
            </w:r>
          </w:p>
        </w:tc>
        <w:tc>
          <w:tcPr>
            <w:tcW w:w="958" w:type="dxa"/>
          </w:tcPr>
          <w:p w:rsidR="004B0E2A" w:rsidRDefault="009624A8">
            <w:r>
              <w:t>До 25 апреля 2027 года</w:t>
            </w:r>
          </w:p>
        </w:tc>
      </w:tr>
      <w:tr w:rsidR="005B473F" w:rsidTr="000D3B17">
        <w:tc>
          <w:tcPr>
            <w:tcW w:w="709" w:type="dxa"/>
          </w:tcPr>
          <w:p w:rsidR="009624A8" w:rsidRDefault="009624A8">
            <w:r>
              <w:t>6</w:t>
            </w:r>
          </w:p>
        </w:tc>
        <w:tc>
          <w:tcPr>
            <w:tcW w:w="1418" w:type="dxa"/>
          </w:tcPr>
          <w:p w:rsidR="009624A8" w:rsidRDefault="009624A8">
            <w:r>
              <w:t>1.1.1.7.1.1.1.</w:t>
            </w:r>
          </w:p>
        </w:tc>
        <w:tc>
          <w:tcPr>
            <w:tcW w:w="1745" w:type="dxa"/>
          </w:tcPr>
          <w:p w:rsidR="009624A8" w:rsidRDefault="009624A8" w:rsidP="009624A8">
            <w:r>
              <w:t>Изобразительное искусство</w:t>
            </w:r>
          </w:p>
        </w:tc>
        <w:tc>
          <w:tcPr>
            <w:tcW w:w="1401" w:type="dxa"/>
          </w:tcPr>
          <w:p w:rsidR="009624A8" w:rsidRDefault="009624A8">
            <w:proofErr w:type="spellStart"/>
            <w:r>
              <w:t>Неменская</w:t>
            </w:r>
            <w:proofErr w:type="spellEnd"/>
            <w:r>
              <w:t xml:space="preserve"> Л.А.; 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1727" w:type="dxa"/>
          </w:tcPr>
          <w:p w:rsidR="009624A8" w:rsidRDefault="009624A8">
            <w:r>
              <w:t>Изобразительное искусство: 1-й класс: учебник; 14-е издание, переработанное</w:t>
            </w:r>
          </w:p>
        </w:tc>
        <w:tc>
          <w:tcPr>
            <w:tcW w:w="1647" w:type="dxa"/>
          </w:tcPr>
          <w:p w:rsidR="009624A8" w:rsidRDefault="009624A8" w:rsidP="005B473F">
            <w:r>
              <w:t>Просвещение</w:t>
            </w:r>
          </w:p>
        </w:tc>
        <w:tc>
          <w:tcPr>
            <w:tcW w:w="958" w:type="dxa"/>
          </w:tcPr>
          <w:p w:rsidR="009624A8" w:rsidRDefault="009624A8">
            <w:r>
              <w:t>До 25 апреля 2027 года</w:t>
            </w:r>
          </w:p>
        </w:tc>
      </w:tr>
      <w:tr w:rsidR="005B473F" w:rsidTr="000D3B17">
        <w:tc>
          <w:tcPr>
            <w:tcW w:w="709" w:type="dxa"/>
          </w:tcPr>
          <w:p w:rsidR="009624A8" w:rsidRPr="00E558AB" w:rsidRDefault="009624A8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9624A8" w:rsidRPr="00E558AB" w:rsidRDefault="009624A8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4F683C" w:rsidRPr="00E558AB" w:rsidRDefault="004F683C" w:rsidP="009624A8">
            <w:pPr>
              <w:rPr>
                <w:b/>
                <w:color w:val="0070C0"/>
              </w:rPr>
            </w:pPr>
          </w:p>
        </w:tc>
        <w:tc>
          <w:tcPr>
            <w:tcW w:w="1401" w:type="dxa"/>
          </w:tcPr>
          <w:p w:rsidR="009624A8" w:rsidRPr="00E558AB" w:rsidRDefault="009624A8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9624A8" w:rsidRPr="00E558AB" w:rsidRDefault="009624A8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9624A8" w:rsidRPr="00E558AB" w:rsidRDefault="009624A8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9624A8" w:rsidRPr="00E558AB" w:rsidRDefault="009624A8">
            <w:pPr>
              <w:rPr>
                <w:color w:val="0070C0"/>
              </w:rPr>
            </w:pPr>
          </w:p>
        </w:tc>
      </w:tr>
      <w:tr w:rsidR="005B473F" w:rsidTr="000D3B17">
        <w:tc>
          <w:tcPr>
            <w:tcW w:w="709" w:type="dxa"/>
          </w:tcPr>
          <w:p w:rsidR="009624A8" w:rsidRPr="0078646E" w:rsidRDefault="004F683C" w:rsidP="005B473F">
            <w:r w:rsidRPr="0078646E">
              <w:t>7</w:t>
            </w:r>
          </w:p>
        </w:tc>
        <w:tc>
          <w:tcPr>
            <w:tcW w:w="1418" w:type="dxa"/>
          </w:tcPr>
          <w:p w:rsidR="009624A8" w:rsidRPr="0078646E" w:rsidRDefault="004F683C" w:rsidP="005B473F">
            <w:r w:rsidRPr="0078646E">
              <w:t>1.1.6.2.3.1</w:t>
            </w:r>
          </w:p>
        </w:tc>
        <w:tc>
          <w:tcPr>
            <w:tcW w:w="1745" w:type="dxa"/>
          </w:tcPr>
          <w:p w:rsidR="009624A8" w:rsidRPr="0078646E" w:rsidRDefault="004F683C" w:rsidP="005B473F">
            <w:r w:rsidRPr="0078646E">
              <w:t>Музыка</w:t>
            </w:r>
          </w:p>
        </w:tc>
        <w:tc>
          <w:tcPr>
            <w:tcW w:w="1401" w:type="dxa"/>
          </w:tcPr>
          <w:p w:rsidR="009624A8" w:rsidRPr="0078646E" w:rsidRDefault="004F683C" w:rsidP="005B473F">
            <w:proofErr w:type="spellStart"/>
            <w:r w:rsidRPr="0078646E">
              <w:t>Алеев</w:t>
            </w:r>
            <w:proofErr w:type="spellEnd"/>
            <w:r w:rsidRPr="0078646E">
              <w:t xml:space="preserve"> В.В.,</w:t>
            </w:r>
          </w:p>
        </w:tc>
        <w:tc>
          <w:tcPr>
            <w:tcW w:w="1727" w:type="dxa"/>
          </w:tcPr>
          <w:p w:rsidR="009624A8" w:rsidRPr="0078646E" w:rsidRDefault="004F683C" w:rsidP="005B473F">
            <w:r w:rsidRPr="0078646E">
              <w:t>Музыка</w:t>
            </w:r>
            <w:r w:rsidR="00E4629E" w:rsidRPr="0078646E">
              <w:t>. Учебное пособие</w:t>
            </w:r>
          </w:p>
        </w:tc>
        <w:tc>
          <w:tcPr>
            <w:tcW w:w="1647" w:type="dxa"/>
          </w:tcPr>
          <w:p w:rsidR="00B24770" w:rsidRPr="0078646E" w:rsidRDefault="004F683C" w:rsidP="005B473F">
            <w:r w:rsidRPr="0078646E">
              <w:t>Дрофа</w:t>
            </w:r>
          </w:p>
        </w:tc>
        <w:tc>
          <w:tcPr>
            <w:tcW w:w="958" w:type="dxa"/>
          </w:tcPr>
          <w:p w:rsidR="009624A8" w:rsidRPr="00E558AB" w:rsidRDefault="009624A8" w:rsidP="005B473F">
            <w:pPr>
              <w:rPr>
                <w:color w:val="FF0000"/>
              </w:rPr>
            </w:pPr>
          </w:p>
        </w:tc>
      </w:tr>
      <w:tr w:rsidR="005B473F" w:rsidTr="000D3B17">
        <w:tc>
          <w:tcPr>
            <w:tcW w:w="709" w:type="dxa"/>
          </w:tcPr>
          <w:p w:rsidR="009624A8" w:rsidRPr="0078646E" w:rsidRDefault="009624A8" w:rsidP="005B473F"/>
        </w:tc>
        <w:tc>
          <w:tcPr>
            <w:tcW w:w="1418" w:type="dxa"/>
          </w:tcPr>
          <w:p w:rsidR="009624A8" w:rsidRPr="0078646E" w:rsidRDefault="009624A8" w:rsidP="005B473F"/>
        </w:tc>
        <w:tc>
          <w:tcPr>
            <w:tcW w:w="1745" w:type="dxa"/>
          </w:tcPr>
          <w:p w:rsidR="00E4629E" w:rsidRPr="0078646E" w:rsidRDefault="00E4629E" w:rsidP="00E4629E">
            <w:pPr>
              <w:rPr>
                <w:b/>
              </w:rPr>
            </w:pPr>
          </w:p>
        </w:tc>
        <w:tc>
          <w:tcPr>
            <w:tcW w:w="1401" w:type="dxa"/>
          </w:tcPr>
          <w:p w:rsidR="009624A8" w:rsidRPr="0078646E" w:rsidRDefault="009624A8" w:rsidP="005B473F"/>
        </w:tc>
        <w:tc>
          <w:tcPr>
            <w:tcW w:w="1727" w:type="dxa"/>
          </w:tcPr>
          <w:p w:rsidR="009624A8" w:rsidRPr="0078646E" w:rsidRDefault="009624A8" w:rsidP="005B473F"/>
        </w:tc>
        <w:tc>
          <w:tcPr>
            <w:tcW w:w="1647" w:type="dxa"/>
          </w:tcPr>
          <w:p w:rsidR="009624A8" w:rsidRPr="0078646E" w:rsidRDefault="009624A8" w:rsidP="005B473F"/>
        </w:tc>
        <w:tc>
          <w:tcPr>
            <w:tcW w:w="958" w:type="dxa"/>
          </w:tcPr>
          <w:p w:rsidR="009624A8" w:rsidRPr="00E558AB" w:rsidRDefault="009624A8" w:rsidP="005B473F">
            <w:pPr>
              <w:rPr>
                <w:color w:val="0070C0"/>
              </w:rPr>
            </w:pPr>
          </w:p>
        </w:tc>
      </w:tr>
      <w:tr w:rsidR="005B473F" w:rsidRPr="00E558AB" w:rsidTr="000D3B17">
        <w:tc>
          <w:tcPr>
            <w:tcW w:w="709" w:type="dxa"/>
          </w:tcPr>
          <w:p w:rsidR="009624A8" w:rsidRPr="0078646E" w:rsidRDefault="00E4629E" w:rsidP="005B473F">
            <w:r w:rsidRPr="0078646E">
              <w:t>8</w:t>
            </w:r>
          </w:p>
        </w:tc>
        <w:tc>
          <w:tcPr>
            <w:tcW w:w="1418" w:type="dxa"/>
          </w:tcPr>
          <w:p w:rsidR="009624A8" w:rsidRPr="0078646E" w:rsidRDefault="00E4629E" w:rsidP="005B473F">
            <w:r w:rsidRPr="0078646E">
              <w:t>1.1.7.1.7.1</w:t>
            </w:r>
          </w:p>
        </w:tc>
        <w:tc>
          <w:tcPr>
            <w:tcW w:w="1745" w:type="dxa"/>
          </w:tcPr>
          <w:p w:rsidR="009624A8" w:rsidRPr="0078646E" w:rsidRDefault="00E4629E" w:rsidP="005B473F">
            <w:r w:rsidRPr="0078646E">
              <w:t>Технология</w:t>
            </w:r>
          </w:p>
        </w:tc>
        <w:tc>
          <w:tcPr>
            <w:tcW w:w="1401" w:type="dxa"/>
          </w:tcPr>
          <w:p w:rsidR="009624A8" w:rsidRPr="0078646E" w:rsidRDefault="00E4629E" w:rsidP="00E4629E">
            <w:proofErr w:type="spellStart"/>
            <w:r w:rsidRPr="0078646E">
              <w:t>РагозинаТ.М</w:t>
            </w:r>
            <w:proofErr w:type="spellEnd"/>
            <w:r w:rsidRPr="0078646E">
              <w:t>.</w:t>
            </w:r>
          </w:p>
          <w:p w:rsidR="00E4629E" w:rsidRPr="0078646E" w:rsidRDefault="00E4629E" w:rsidP="00E4629E">
            <w:r w:rsidRPr="0078646E">
              <w:t>Гринева А.А.</w:t>
            </w:r>
          </w:p>
        </w:tc>
        <w:tc>
          <w:tcPr>
            <w:tcW w:w="1727" w:type="dxa"/>
          </w:tcPr>
          <w:p w:rsidR="009624A8" w:rsidRPr="0078646E" w:rsidRDefault="00E4629E" w:rsidP="005B473F">
            <w:r w:rsidRPr="0078646E">
              <w:t>Технология.</w:t>
            </w:r>
          </w:p>
          <w:p w:rsidR="00E4629E" w:rsidRPr="0078646E" w:rsidRDefault="00E4629E" w:rsidP="005B473F">
            <w:r w:rsidRPr="0078646E">
              <w:t>Учебное пособие</w:t>
            </w:r>
          </w:p>
        </w:tc>
        <w:tc>
          <w:tcPr>
            <w:tcW w:w="1647" w:type="dxa"/>
          </w:tcPr>
          <w:p w:rsidR="009624A8" w:rsidRPr="0078646E" w:rsidRDefault="00E4629E" w:rsidP="005B473F">
            <w:proofErr w:type="spellStart"/>
            <w:r w:rsidRPr="0078646E">
              <w:t>Академ</w:t>
            </w:r>
            <w:proofErr w:type="spellEnd"/>
            <w:r w:rsidRPr="0078646E">
              <w:t>/книга</w:t>
            </w:r>
          </w:p>
          <w:p w:rsidR="00B24770" w:rsidRPr="0078646E" w:rsidRDefault="00B24770" w:rsidP="005B473F"/>
        </w:tc>
        <w:tc>
          <w:tcPr>
            <w:tcW w:w="958" w:type="dxa"/>
          </w:tcPr>
          <w:p w:rsidR="009624A8" w:rsidRPr="00E558AB" w:rsidRDefault="009624A8" w:rsidP="005B473F">
            <w:pPr>
              <w:rPr>
                <w:color w:val="FF0000"/>
              </w:rPr>
            </w:pPr>
          </w:p>
        </w:tc>
      </w:tr>
      <w:tr w:rsidR="005B473F" w:rsidTr="000D3B17">
        <w:tc>
          <w:tcPr>
            <w:tcW w:w="709" w:type="dxa"/>
          </w:tcPr>
          <w:p w:rsidR="009624A8" w:rsidRPr="00E558AB" w:rsidRDefault="009624A8" w:rsidP="005B473F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9624A8" w:rsidRPr="00E558AB" w:rsidRDefault="009624A8" w:rsidP="005B473F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E558AB" w:rsidRPr="00E558AB" w:rsidRDefault="00E558AB" w:rsidP="00E4629E">
            <w:pPr>
              <w:rPr>
                <w:b/>
                <w:color w:val="0070C0"/>
              </w:rPr>
            </w:pPr>
          </w:p>
        </w:tc>
        <w:tc>
          <w:tcPr>
            <w:tcW w:w="1401" w:type="dxa"/>
          </w:tcPr>
          <w:p w:rsidR="009624A8" w:rsidRPr="00E558AB" w:rsidRDefault="009624A8" w:rsidP="005B473F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9624A8" w:rsidRPr="00E558AB" w:rsidRDefault="009624A8" w:rsidP="005B473F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9624A8" w:rsidRPr="00E558AB" w:rsidRDefault="009624A8" w:rsidP="005B473F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9624A8" w:rsidRPr="00E558AB" w:rsidRDefault="009624A8" w:rsidP="005B473F">
            <w:pPr>
              <w:rPr>
                <w:color w:val="0070C0"/>
              </w:rPr>
            </w:pPr>
          </w:p>
        </w:tc>
      </w:tr>
      <w:tr w:rsidR="001136C3" w:rsidTr="000D3B17">
        <w:tc>
          <w:tcPr>
            <w:tcW w:w="709" w:type="dxa"/>
          </w:tcPr>
          <w:p w:rsidR="001136C3" w:rsidRPr="001136C3" w:rsidRDefault="001136C3" w:rsidP="005B473F">
            <w:pPr>
              <w:rPr>
                <w:b/>
              </w:rPr>
            </w:pPr>
            <w:r w:rsidRPr="001136C3">
              <w:rPr>
                <w:b/>
              </w:rPr>
              <w:t>9</w:t>
            </w:r>
          </w:p>
        </w:tc>
        <w:tc>
          <w:tcPr>
            <w:tcW w:w="1418" w:type="dxa"/>
          </w:tcPr>
          <w:p w:rsidR="001136C3" w:rsidRPr="001136C3" w:rsidRDefault="001136C3" w:rsidP="005B473F">
            <w:r w:rsidRPr="001136C3">
              <w:t>1.1.8.1.3.1</w:t>
            </w:r>
          </w:p>
        </w:tc>
        <w:tc>
          <w:tcPr>
            <w:tcW w:w="1745" w:type="dxa"/>
          </w:tcPr>
          <w:p w:rsidR="001136C3" w:rsidRPr="001136C3" w:rsidRDefault="001136C3" w:rsidP="005B473F">
            <w:r w:rsidRPr="001136C3">
              <w:t>Физическая культура</w:t>
            </w:r>
          </w:p>
        </w:tc>
        <w:tc>
          <w:tcPr>
            <w:tcW w:w="1401" w:type="dxa"/>
          </w:tcPr>
          <w:p w:rsidR="001136C3" w:rsidRPr="001136C3" w:rsidRDefault="001136C3" w:rsidP="005B473F">
            <w:proofErr w:type="spellStart"/>
            <w:r w:rsidRPr="001136C3">
              <w:t>ЛяхВ.И</w:t>
            </w:r>
            <w:proofErr w:type="spellEnd"/>
            <w:r w:rsidRPr="001136C3">
              <w:t>.</w:t>
            </w:r>
          </w:p>
        </w:tc>
        <w:tc>
          <w:tcPr>
            <w:tcW w:w="1727" w:type="dxa"/>
          </w:tcPr>
          <w:p w:rsidR="001136C3" w:rsidRPr="001136C3" w:rsidRDefault="001136C3" w:rsidP="005B473F">
            <w:r w:rsidRPr="001136C3">
              <w:t>Физическая культура 1-4</w:t>
            </w:r>
          </w:p>
        </w:tc>
        <w:tc>
          <w:tcPr>
            <w:tcW w:w="1647" w:type="dxa"/>
          </w:tcPr>
          <w:p w:rsidR="001136C3" w:rsidRPr="001136C3" w:rsidRDefault="001136C3" w:rsidP="000D3B17">
            <w:r w:rsidRPr="001136C3">
              <w:t>Просвещение</w:t>
            </w:r>
          </w:p>
          <w:p w:rsidR="001136C3" w:rsidRPr="001136C3" w:rsidRDefault="001136C3" w:rsidP="000D3B17">
            <w:r w:rsidRPr="001136C3">
              <w:t>От 20 мая 2020 г. </w:t>
            </w:r>
            <w:hyperlink r:id="rId6" w:history="1">
              <w:r w:rsidRPr="001136C3">
                <w:rPr>
                  <w:rStyle w:val="a4"/>
                  <w:color w:val="auto"/>
                </w:rPr>
                <w:t>N 254</w:t>
              </w:r>
            </w:hyperlink>
          </w:p>
        </w:tc>
        <w:tc>
          <w:tcPr>
            <w:tcW w:w="958" w:type="dxa"/>
          </w:tcPr>
          <w:p w:rsidR="001136C3" w:rsidRPr="001136C3" w:rsidRDefault="001136C3" w:rsidP="000D3B17">
            <w:r w:rsidRPr="001136C3">
              <w:t>До 31 августа 2026 года</w:t>
            </w:r>
          </w:p>
        </w:tc>
      </w:tr>
      <w:tr w:rsidR="005B473F" w:rsidTr="000D3B17">
        <w:tc>
          <w:tcPr>
            <w:tcW w:w="709" w:type="dxa"/>
          </w:tcPr>
          <w:p w:rsidR="009624A8" w:rsidRDefault="009624A8" w:rsidP="005B473F"/>
        </w:tc>
        <w:tc>
          <w:tcPr>
            <w:tcW w:w="1418" w:type="dxa"/>
          </w:tcPr>
          <w:p w:rsidR="009624A8" w:rsidRDefault="009624A8" w:rsidP="005B473F"/>
        </w:tc>
        <w:tc>
          <w:tcPr>
            <w:tcW w:w="1745" w:type="dxa"/>
          </w:tcPr>
          <w:p w:rsidR="009624A8" w:rsidRDefault="009624A8" w:rsidP="005B473F"/>
        </w:tc>
        <w:tc>
          <w:tcPr>
            <w:tcW w:w="1401" w:type="dxa"/>
          </w:tcPr>
          <w:p w:rsidR="009624A8" w:rsidRPr="00E558AB" w:rsidRDefault="00E558AB" w:rsidP="005B473F">
            <w:pPr>
              <w:rPr>
                <w:b/>
                <w:sz w:val="36"/>
                <w:szCs w:val="36"/>
              </w:rPr>
            </w:pPr>
            <w:r w:rsidRPr="00E558AB">
              <w:rPr>
                <w:b/>
                <w:sz w:val="36"/>
                <w:szCs w:val="36"/>
              </w:rPr>
              <w:t>2класс</w:t>
            </w:r>
          </w:p>
        </w:tc>
        <w:tc>
          <w:tcPr>
            <w:tcW w:w="1727" w:type="dxa"/>
          </w:tcPr>
          <w:p w:rsidR="009624A8" w:rsidRDefault="009624A8" w:rsidP="005B473F"/>
        </w:tc>
        <w:tc>
          <w:tcPr>
            <w:tcW w:w="1647" w:type="dxa"/>
          </w:tcPr>
          <w:p w:rsidR="009624A8" w:rsidRDefault="009624A8" w:rsidP="005B473F"/>
        </w:tc>
        <w:tc>
          <w:tcPr>
            <w:tcW w:w="958" w:type="dxa"/>
          </w:tcPr>
          <w:p w:rsidR="009624A8" w:rsidRDefault="009624A8" w:rsidP="005B473F"/>
        </w:tc>
      </w:tr>
      <w:tr w:rsidR="005B473F" w:rsidTr="000D3B17">
        <w:tc>
          <w:tcPr>
            <w:tcW w:w="709" w:type="dxa"/>
          </w:tcPr>
          <w:p w:rsidR="009624A8" w:rsidRDefault="00E558AB" w:rsidP="005B473F">
            <w:r>
              <w:t>1</w:t>
            </w:r>
          </w:p>
        </w:tc>
        <w:tc>
          <w:tcPr>
            <w:tcW w:w="1418" w:type="dxa"/>
          </w:tcPr>
          <w:p w:rsidR="009624A8" w:rsidRDefault="00711E1E" w:rsidP="005B473F">
            <w:r>
              <w:t>1.1.1.1.1.1.2</w:t>
            </w:r>
          </w:p>
        </w:tc>
        <w:tc>
          <w:tcPr>
            <w:tcW w:w="1745" w:type="dxa"/>
          </w:tcPr>
          <w:p w:rsidR="009624A8" w:rsidRDefault="00711E1E" w:rsidP="00711E1E">
            <w:r>
              <w:t>Русский язык</w:t>
            </w:r>
          </w:p>
        </w:tc>
        <w:tc>
          <w:tcPr>
            <w:tcW w:w="1401" w:type="dxa"/>
          </w:tcPr>
          <w:p w:rsidR="009624A8" w:rsidRDefault="00711E1E" w:rsidP="005B473F">
            <w:proofErr w:type="spellStart"/>
            <w:r>
              <w:t>Канакина</w:t>
            </w:r>
            <w:proofErr w:type="spellEnd"/>
            <w:r>
              <w:t xml:space="preserve"> В.П., Горецкий В.Г</w:t>
            </w:r>
          </w:p>
        </w:tc>
        <w:tc>
          <w:tcPr>
            <w:tcW w:w="1727" w:type="dxa"/>
          </w:tcPr>
          <w:p w:rsidR="009624A8" w:rsidRDefault="00711E1E" w:rsidP="005B473F">
            <w:r>
              <w:t>Русский язык: 1-й класс: учебник; 15-е издание, переработанное</w:t>
            </w:r>
          </w:p>
        </w:tc>
        <w:tc>
          <w:tcPr>
            <w:tcW w:w="1647" w:type="dxa"/>
          </w:tcPr>
          <w:p w:rsidR="009624A8" w:rsidRDefault="00711E1E" w:rsidP="005B473F">
            <w:r>
              <w:t>Просвещение</w:t>
            </w:r>
          </w:p>
        </w:tc>
        <w:tc>
          <w:tcPr>
            <w:tcW w:w="958" w:type="dxa"/>
          </w:tcPr>
          <w:p w:rsidR="009624A8" w:rsidRDefault="00711E1E" w:rsidP="005B473F">
            <w:r>
              <w:t>До 25 апреля 2027 года</w:t>
            </w:r>
          </w:p>
        </w:tc>
      </w:tr>
      <w:tr w:rsidR="005B473F" w:rsidTr="000D3B17">
        <w:tc>
          <w:tcPr>
            <w:tcW w:w="709" w:type="dxa"/>
          </w:tcPr>
          <w:p w:rsidR="009624A8" w:rsidRDefault="00711E1E" w:rsidP="005B473F">
            <w:r>
              <w:t>2</w:t>
            </w:r>
          </w:p>
        </w:tc>
        <w:tc>
          <w:tcPr>
            <w:tcW w:w="1418" w:type="dxa"/>
          </w:tcPr>
          <w:p w:rsidR="009624A8" w:rsidRDefault="00711E1E" w:rsidP="005B473F">
            <w:r>
              <w:t>1.1.1.1.2.1.2</w:t>
            </w:r>
          </w:p>
        </w:tc>
        <w:tc>
          <w:tcPr>
            <w:tcW w:w="1745" w:type="dxa"/>
          </w:tcPr>
          <w:p w:rsidR="009624A8" w:rsidRDefault="00711E1E" w:rsidP="00711E1E">
            <w:r>
              <w:t>Литературное чтение</w:t>
            </w:r>
          </w:p>
        </w:tc>
        <w:tc>
          <w:tcPr>
            <w:tcW w:w="1401" w:type="dxa"/>
          </w:tcPr>
          <w:p w:rsidR="009624A8" w:rsidRDefault="00711E1E" w:rsidP="005B473F">
            <w:r>
              <w:t>Климанова Л.Ф., Горецкий В.Г., Голованова М.В. и другие</w:t>
            </w:r>
          </w:p>
        </w:tc>
        <w:tc>
          <w:tcPr>
            <w:tcW w:w="1727" w:type="dxa"/>
          </w:tcPr>
          <w:p w:rsidR="009624A8" w:rsidRDefault="00711E1E" w:rsidP="005B473F">
            <w:r>
              <w:t>Литературное чтение: 2-й класс: учебник: в 2 частях; 15-е издание, переработанное</w:t>
            </w:r>
          </w:p>
        </w:tc>
        <w:tc>
          <w:tcPr>
            <w:tcW w:w="1647" w:type="dxa"/>
          </w:tcPr>
          <w:p w:rsidR="009624A8" w:rsidRDefault="00711E1E" w:rsidP="005B473F">
            <w:r>
              <w:t>Просвещение</w:t>
            </w:r>
          </w:p>
        </w:tc>
        <w:tc>
          <w:tcPr>
            <w:tcW w:w="958" w:type="dxa"/>
          </w:tcPr>
          <w:p w:rsidR="009624A8" w:rsidRDefault="00711E1E" w:rsidP="005B473F">
            <w:r>
              <w:t>До 25 апреля 2027 года</w:t>
            </w:r>
          </w:p>
        </w:tc>
      </w:tr>
      <w:tr w:rsidR="005B473F" w:rsidTr="000D3B17">
        <w:tc>
          <w:tcPr>
            <w:tcW w:w="709" w:type="dxa"/>
          </w:tcPr>
          <w:p w:rsidR="009624A8" w:rsidRDefault="00711E1E" w:rsidP="005B473F">
            <w:r>
              <w:t>3</w:t>
            </w:r>
          </w:p>
        </w:tc>
        <w:tc>
          <w:tcPr>
            <w:tcW w:w="1418" w:type="dxa"/>
          </w:tcPr>
          <w:p w:rsidR="009624A8" w:rsidRDefault="00711E1E" w:rsidP="005B473F">
            <w:r>
              <w:t>1.1.1.3.1.1.1.</w:t>
            </w:r>
          </w:p>
        </w:tc>
        <w:tc>
          <w:tcPr>
            <w:tcW w:w="1745" w:type="dxa"/>
          </w:tcPr>
          <w:p w:rsidR="009624A8" w:rsidRDefault="003E0B00" w:rsidP="003E0B00">
            <w:r>
              <w:t>Английский язык.</w:t>
            </w:r>
          </w:p>
        </w:tc>
        <w:tc>
          <w:tcPr>
            <w:tcW w:w="1401" w:type="dxa"/>
          </w:tcPr>
          <w:p w:rsidR="009624A8" w:rsidRDefault="003E0B00" w:rsidP="005B473F">
            <w:r>
              <w:t>Быкова Н.И., Дули Д., Поспелова М.Д. и другие</w:t>
            </w:r>
          </w:p>
        </w:tc>
        <w:tc>
          <w:tcPr>
            <w:tcW w:w="1727" w:type="dxa"/>
          </w:tcPr>
          <w:p w:rsidR="009624A8" w:rsidRDefault="003E0B00" w:rsidP="005B473F">
            <w:r>
              <w:t>Английский язык. 2 класс: учебник: в 2 частях; 15-е издание, переработанное</w:t>
            </w:r>
          </w:p>
        </w:tc>
        <w:tc>
          <w:tcPr>
            <w:tcW w:w="1647" w:type="dxa"/>
          </w:tcPr>
          <w:p w:rsidR="009624A8" w:rsidRDefault="003E0B00" w:rsidP="005B473F">
            <w:r>
              <w:t>Просвещение</w:t>
            </w:r>
          </w:p>
        </w:tc>
        <w:tc>
          <w:tcPr>
            <w:tcW w:w="958" w:type="dxa"/>
          </w:tcPr>
          <w:p w:rsidR="009624A8" w:rsidRDefault="003E0B00" w:rsidP="005B473F">
            <w:r>
              <w:t>До 25 апреля 2027 год</w:t>
            </w:r>
          </w:p>
        </w:tc>
      </w:tr>
      <w:tr w:rsidR="005B473F" w:rsidTr="000D3B17">
        <w:tc>
          <w:tcPr>
            <w:tcW w:w="709" w:type="dxa"/>
          </w:tcPr>
          <w:p w:rsidR="009624A8" w:rsidRDefault="003E0B00" w:rsidP="005B473F">
            <w:r>
              <w:t>4</w:t>
            </w:r>
          </w:p>
        </w:tc>
        <w:tc>
          <w:tcPr>
            <w:tcW w:w="1418" w:type="dxa"/>
          </w:tcPr>
          <w:p w:rsidR="009624A8" w:rsidRDefault="003E0B00" w:rsidP="005B473F">
            <w:r>
              <w:t>1.1.1.4.1.1.2.</w:t>
            </w:r>
          </w:p>
        </w:tc>
        <w:tc>
          <w:tcPr>
            <w:tcW w:w="1745" w:type="dxa"/>
          </w:tcPr>
          <w:p w:rsidR="009624A8" w:rsidRDefault="003E0B00" w:rsidP="003E0B00">
            <w:r>
              <w:t>Математика: 2-й класс</w:t>
            </w:r>
          </w:p>
        </w:tc>
        <w:tc>
          <w:tcPr>
            <w:tcW w:w="1401" w:type="dxa"/>
          </w:tcPr>
          <w:p w:rsidR="009624A8" w:rsidRDefault="003E0B00" w:rsidP="005B473F"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</w:t>
            </w:r>
            <w:proofErr w:type="spellStart"/>
            <w:r>
              <w:t>Бельтюкова</w:t>
            </w:r>
            <w:proofErr w:type="spellEnd"/>
            <w:r>
              <w:t xml:space="preserve"> Г.В. и другие</w:t>
            </w:r>
          </w:p>
        </w:tc>
        <w:tc>
          <w:tcPr>
            <w:tcW w:w="1727" w:type="dxa"/>
          </w:tcPr>
          <w:p w:rsidR="009624A8" w:rsidRDefault="003E0B00" w:rsidP="005B473F">
            <w:r>
              <w:t>Математика: 2-й класс: учебник: в 2 частях; 15-е издание, переработанное</w:t>
            </w:r>
          </w:p>
        </w:tc>
        <w:tc>
          <w:tcPr>
            <w:tcW w:w="1647" w:type="dxa"/>
          </w:tcPr>
          <w:p w:rsidR="009624A8" w:rsidRDefault="003E0B00" w:rsidP="005B473F">
            <w:r>
              <w:t>Просвещение</w:t>
            </w:r>
          </w:p>
        </w:tc>
        <w:tc>
          <w:tcPr>
            <w:tcW w:w="958" w:type="dxa"/>
          </w:tcPr>
          <w:p w:rsidR="009624A8" w:rsidRDefault="003E0B00" w:rsidP="005B473F">
            <w:r>
              <w:t>До 25 апреля 2027 года</w:t>
            </w:r>
          </w:p>
        </w:tc>
      </w:tr>
      <w:tr w:rsidR="005B473F" w:rsidTr="000D3B17">
        <w:tc>
          <w:tcPr>
            <w:tcW w:w="709" w:type="dxa"/>
          </w:tcPr>
          <w:p w:rsidR="009624A8" w:rsidRDefault="003E0B00" w:rsidP="005B473F">
            <w:r>
              <w:t>5</w:t>
            </w:r>
          </w:p>
        </w:tc>
        <w:tc>
          <w:tcPr>
            <w:tcW w:w="1418" w:type="dxa"/>
          </w:tcPr>
          <w:p w:rsidR="009624A8" w:rsidRDefault="003E0B00" w:rsidP="005B473F">
            <w:r>
              <w:t>1.1.1.5.1.1.2.</w:t>
            </w:r>
          </w:p>
        </w:tc>
        <w:tc>
          <w:tcPr>
            <w:tcW w:w="1745" w:type="dxa"/>
          </w:tcPr>
          <w:p w:rsidR="009624A8" w:rsidRDefault="003E0B00" w:rsidP="003E0B00">
            <w:r>
              <w:t>Окружающий мир</w:t>
            </w:r>
          </w:p>
        </w:tc>
        <w:tc>
          <w:tcPr>
            <w:tcW w:w="1401" w:type="dxa"/>
          </w:tcPr>
          <w:p w:rsidR="009624A8" w:rsidRDefault="003E0B00" w:rsidP="005B473F">
            <w:r>
              <w:t>Плешаков А.А</w:t>
            </w:r>
          </w:p>
        </w:tc>
        <w:tc>
          <w:tcPr>
            <w:tcW w:w="1727" w:type="dxa"/>
          </w:tcPr>
          <w:p w:rsidR="009624A8" w:rsidRDefault="003E0B00" w:rsidP="005B473F">
            <w:r>
              <w:t>Окружающий мир: 2-й класс: учебник: в 2 частях; 15-е издание, переработанное</w:t>
            </w:r>
          </w:p>
        </w:tc>
        <w:tc>
          <w:tcPr>
            <w:tcW w:w="1647" w:type="dxa"/>
          </w:tcPr>
          <w:p w:rsidR="009624A8" w:rsidRDefault="003E0B00" w:rsidP="005B473F">
            <w:r>
              <w:t>Просвещение</w:t>
            </w:r>
          </w:p>
        </w:tc>
        <w:tc>
          <w:tcPr>
            <w:tcW w:w="958" w:type="dxa"/>
          </w:tcPr>
          <w:p w:rsidR="009624A8" w:rsidRDefault="003E0B00" w:rsidP="005B473F">
            <w:r>
              <w:t>До 25 апреля 2027 года</w:t>
            </w:r>
          </w:p>
        </w:tc>
      </w:tr>
      <w:tr w:rsidR="005B473F" w:rsidTr="000D3B17">
        <w:tc>
          <w:tcPr>
            <w:tcW w:w="709" w:type="dxa"/>
          </w:tcPr>
          <w:p w:rsidR="009624A8" w:rsidRDefault="003E0B00" w:rsidP="005B473F">
            <w:r>
              <w:t>6</w:t>
            </w:r>
          </w:p>
        </w:tc>
        <w:tc>
          <w:tcPr>
            <w:tcW w:w="1418" w:type="dxa"/>
          </w:tcPr>
          <w:p w:rsidR="009624A8" w:rsidRDefault="003E0B00" w:rsidP="005B473F">
            <w:r>
              <w:t>1.1.1.7.1.1.2.</w:t>
            </w:r>
          </w:p>
        </w:tc>
        <w:tc>
          <w:tcPr>
            <w:tcW w:w="1745" w:type="dxa"/>
          </w:tcPr>
          <w:p w:rsidR="009624A8" w:rsidRDefault="003E0B00" w:rsidP="003E0B00">
            <w:r>
              <w:t>Изобразительное искусство</w:t>
            </w:r>
          </w:p>
        </w:tc>
        <w:tc>
          <w:tcPr>
            <w:tcW w:w="1401" w:type="dxa"/>
          </w:tcPr>
          <w:p w:rsidR="009624A8" w:rsidRDefault="003E0B00" w:rsidP="005B473F">
            <w:proofErr w:type="spellStart"/>
            <w:r>
              <w:t>Коротеева</w:t>
            </w:r>
            <w:proofErr w:type="spellEnd"/>
            <w:r>
              <w:t xml:space="preserve"> Е.И.; 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1727" w:type="dxa"/>
          </w:tcPr>
          <w:p w:rsidR="009624A8" w:rsidRDefault="003E0B00" w:rsidP="005B473F">
            <w:r>
              <w:t>Изобразительное искусство: 2-й класс: учебник; 14-е издание, переработанное</w:t>
            </w:r>
          </w:p>
        </w:tc>
        <w:tc>
          <w:tcPr>
            <w:tcW w:w="1647" w:type="dxa"/>
          </w:tcPr>
          <w:p w:rsidR="009624A8" w:rsidRDefault="003E0B00" w:rsidP="005B473F">
            <w:r>
              <w:t>Просвещение</w:t>
            </w:r>
          </w:p>
        </w:tc>
        <w:tc>
          <w:tcPr>
            <w:tcW w:w="958" w:type="dxa"/>
          </w:tcPr>
          <w:p w:rsidR="009624A8" w:rsidRDefault="003E0B00" w:rsidP="005B473F">
            <w:r>
              <w:t>До 25 апреля 2027 год</w:t>
            </w:r>
          </w:p>
        </w:tc>
      </w:tr>
      <w:tr w:rsidR="001557AC" w:rsidTr="000D3B17">
        <w:tc>
          <w:tcPr>
            <w:tcW w:w="709" w:type="dxa"/>
          </w:tcPr>
          <w:p w:rsidR="001557AC" w:rsidRPr="001136C3" w:rsidRDefault="001557AC" w:rsidP="001136C3">
            <w:pPr>
              <w:rPr>
                <w:b/>
              </w:rPr>
            </w:pPr>
            <w:r w:rsidRPr="001136C3">
              <w:rPr>
                <w:b/>
              </w:rPr>
              <w:t>7</w:t>
            </w:r>
          </w:p>
        </w:tc>
        <w:tc>
          <w:tcPr>
            <w:tcW w:w="1418" w:type="dxa"/>
          </w:tcPr>
          <w:p w:rsidR="001557AC" w:rsidRPr="001557AC" w:rsidRDefault="001557AC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22"/>
                <w:szCs w:val="22"/>
              </w:rPr>
            </w:pPr>
            <w:r w:rsidRPr="001557AC">
              <w:rPr>
                <w:color w:val="22272F"/>
                <w:sz w:val="22"/>
                <w:szCs w:val="22"/>
              </w:rPr>
              <w:t>1.1.1.6.2.3.</w:t>
            </w:r>
            <w:r w:rsidRPr="001557AC">
              <w:rPr>
                <w:color w:val="22272F"/>
                <w:sz w:val="22"/>
                <w:szCs w:val="22"/>
              </w:rPr>
              <w:lastRenderedPageBreak/>
              <w:t>1.</w:t>
            </w:r>
          </w:p>
        </w:tc>
        <w:tc>
          <w:tcPr>
            <w:tcW w:w="1745" w:type="dxa"/>
          </w:tcPr>
          <w:p w:rsidR="001557AC" w:rsidRDefault="001557AC" w:rsidP="001557AC">
            <w:pPr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hd w:val="clear" w:color="auto" w:fill="FFFFFF"/>
              </w:rPr>
              <w:lastRenderedPageBreak/>
              <w:t xml:space="preserve">Музыка </w:t>
            </w:r>
          </w:p>
        </w:tc>
        <w:tc>
          <w:tcPr>
            <w:tcW w:w="1401" w:type="dxa"/>
          </w:tcPr>
          <w:p w:rsidR="001557AC" w:rsidRPr="001557AC" w:rsidRDefault="001557AC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  <w:sz w:val="22"/>
                <w:szCs w:val="22"/>
              </w:rPr>
            </w:pPr>
            <w:proofErr w:type="spellStart"/>
            <w:r w:rsidRPr="001557AC">
              <w:rPr>
                <w:color w:val="22272F"/>
                <w:sz w:val="22"/>
                <w:szCs w:val="22"/>
              </w:rPr>
              <w:t>Алеев</w:t>
            </w:r>
            <w:proofErr w:type="spellEnd"/>
            <w:r w:rsidRPr="001557AC">
              <w:rPr>
                <w:color w:val="22272F"/>
                <w:sz w:val="22"/>
                <w:szCs w:val="22"/>
              </w:rPr>
              <w:t xml:space="preserve"> </w:t>
            </w:r>
            <w:r w:rsidRPr="001557AC">
              <w:rPr>
                <w:color w:val="22272F"/>
                <w:sz w:val="22"/>
                <w:szCs w:val="22"/>
              </w:rPr>
              <w:lastRenderedPageBreak/>
              <w:t xml:space="preserve">В.В., </w:t>
            </w:r>
            <w:proofErr w:type="spellStart"/>
            <w:r w:rsidRPr="001557AC">
              <w:rPr>
                <w:color w:val="22272F"/>
                <w:sz w:val="22"/>
                <w:szCs w:val="22"/>
              </w:rPr>
              <w:t>Кичак</w:t>
            </w:r>
            <w:proofErr w:type="spellEnd"/>
            <w:r w:rsidRPr="001557AC">
              <w:rPr>
                <w:color w:val="22272F"/>
                <w:sz w:val="22"/>
                <w:szCs w:val="22"/>
              </w:rPr>
              <w:t xml:space="preserve"> Т.Н.</w:t>
            </w:r>
          </w:p>
        </w:tc>
        <w:tc>
          <w:tcPr>
            <w:tcW w:w="1727" w:type="dxa"/>
          </w:tcPr>
          <w:tbl>
            <w:tblPr>
              <w:tblW w:w="213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680"/>
              <w:gridCol w:w="10680"/>
            </w:tblGrid>
            <w:tr w:rsidR="001557AC" w:rsidRPr="001557AC" w:rsidTr="001557AC">
              <w:tc>
                <w:tcPr>
                  <w:tcW w:w="2355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1557AC" w:rsidRPr="001557AC" w:rsidRDefault="001557AC" w:rsidP="001557AC">
                  <w:pPr>
                    <w:spacing w:before="75" w:after="75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1557AC" w:rsidRPr="001557AC" w:rsidRDefault="001557AC" w:rsidP="00155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1557AC" w:rsidRDefault="001557AC" w:rsidP="001557A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Музыка в 2-х </w:t>
            </w:r>
            <w:r>
              <w:rPr>
                <w:color w:val="22272F"/>
                <w:sz w:val="23"/>
                <w:szCs w:val="23"/>
              </w:rPr>
              <w:lastRenderedPageBreak/>
              <w:t>частях</w:t>
            </w:r>
          </w:p>
          <w:p w:rsidR="001557AC" w:rsidRDefault="00627997" w:rsidP="001557A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Учебное пособие</w:t>
            </w:r>
          </w:p>
          <w:p w:rsidR="001557AC" w:rsidRPr="001557AC" w:rsidRDefault="001557AC" w:rsidP="001557AC">
            <w:pPr>
              <w:rPr>
                <w:sz w:val="23"/>
                <w:szCs w:val="23"/>
              </w:rPr>
            </w:pPr>
          </w:p>
        </w:tc>
        <w:tc>
          <w:tcPr>
            <w:tcW w:w="1647" w:type="dxa"/>
          </w:tcPr>
          <w:p w:rsidR="001557AC" w:rsidRDefault="001557AC" w:rsidP="005B473F">
            <w:r>
              <w:lastRenderedPageBreak/>
              <w:t>Просвещение</w:t>
            </w:r>
          </w:p>
          <w:p w:rsidR="00715227" w:rsidRDefault="00715227" w:rsidP="005B473F"/>
          <w:p w:rsidR="00715227" w:rsidRDefault="00715227" w:rsidP="005B473F">
            <w:r w:rsidRPr="001557AC">
              <w:lastRenderedPageBreak/>
              <w:t>От 20 мая 2020 г</w:t>
            </w:r>
            <w:r w:rsidRPr="00D8498E">
              <w:t>. </w:t>
            </w:r>
            <w:hyperlink r:id="rId7" w:history="1">
              <w:r w:rsidRPr="00D8498E">
                <w:rPr>
                  <w:rStyle w:val="a4"/>
                  <w:color w:val="auto"/>
                </w:rPr>
                <w:t>N 254</w:t>
              </w:r>
            </w:hyperlink>
          </w:p>
        </w:tc>
        <w:tc>
          <w:tcPr>
            <w:tcW w:w="958" w:type="dxa"/>
          </w:tcPr>
          <w:p w:rsidR="001557AC" w:rsidRDefault="001557AC" w:rsidP="005B473F"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До 31 август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а 2024 года</w:t>
            </w:r>
          </w:p>
        </w:tc>
      </w:tr>
      <w:tr w:rsidR="001557AC" w:rsidTr="000D3B17">
        <w:tc>
          <w:tcPr>
            <w:tcW w:w="709" w:type="dxa"/>
          </w:tcPr>
          <w:p w:rsidR="001557AC" w:rsidRPr="006B6C90" w:rsidRDefault="001557AC" w:rsidP="005B473F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1557AC" w:rsidRPr="006B6C90" w:rsidRDefault="001557AC" w:rsidP="005B473F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1557AC" w:rsidRPr="006B6C90" w:rsidRDefault="001557AC" w:rsidP="006B6C90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1557AC" w:rsidRPr="006B6C90" w:rsidRDefault="001557AC" w:rsidP="005B473F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1557AC" w:rsidRPr="006B6C90" w:rsidRDefault="001557AC" w:rsidP="005B473F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1557AC" w:rsidRPr="006B6C90" w:rsidRDefault="001557AC" w:rsidP="005B473F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1557AC" w:rsidRPr="006B6C90" w:rsidRDefault="001557AC" w:rsidP="005B473F">
            <w:pPr>
              <w:rPr>
                <w:color w:val="0070C0"/>
              </w:rPr>
            </w:pPr>
          </w:p>
        </w:tc>
      </w:tr>
      <w:tr w:rsidR="001557AC" w:rsidTr="000D3B17">
        <w:tc>
          <w:tcPr>
            <w:tcW w:w="709" w:type="dxa"/>
          </w:tcPr>
          <w:p w:rsidR="001557AC" w:rsidRPr="001136C3" w:rsidRDefault="001136C3" w:rsidP="005B473F">
            <w:pPr>
              <w:rPr>
                <w:b/>
              </w:rPr>
            </w:pPr>
            <w:r w:rsidRPr="001136C3">
              <w:rPr>
                <w:b/>
              </w:rPr>
              <w:t>8</w:t>
            </w:r>
          </w:p>
        </w:tc>
        <w:tc>
          <w:tcPr>
            <w:tcW w:w="1418" w:type="dxa"/>
          </w:tcPr>
          <w:p w:rsidR="001557AC" w:rsidRPr="00715227" w:rsidRDefault="00715227" w:rsidP="005B473F">
            <w:r w:rsidRPr="00715227">
              <w:t>1.1.1.7.1.7.1</w:t>
            </w:r>
          </w:p>
        </w:tc>
        <w:tc>
          <w:tcPr>
            <w:tcW w:w="1745" w:type="dxa"/>
          </w:tcPr>
          <w:p w:rsidR="001557AC" w:rsidRPr="00715227" w:rsidRDefault="001557AC" w:rsidP="005B473F">
            <w:r w:rsidRPr="00715227">
              <w:t xml:space="preserve">Технология </w:t>
            </w:r>
          </w:p>
        </w:tc>
        <w:tc>
          <w:tcPr>
            <w:tcW w:w="1401" w:type="dxa"/>
          </w:tcPr>
          <w:p w:rsidR="001557AC" w:rsidRPr="00715227" w:rsidRDefault="001557AC" w:rsidP="005B473F">
            <w:proofErr w:type="spellStart"/>
            <w:r w:rsidRPr="00715227">
              <w:t>РагозинаТ.М</w:t>
            </w:r>
            <w:proofErr w:type="spellEnd"/>
            <w:r w:rsidRPr="00715227">
              <w:t>.</w:t>
            </w:r>
          </w:p>
          <w:p w:rsidR="001557AC" w:rsidRPr="00715227" w:rsidRDefault="001557AC" w:rsidP="005B473F">
            <w:proofErr w:type="spellStart"/>
            <w:r w:rsidRPr="00715227">
              <w:t>ГриневаА.А</w:t>
            </w:r>
            <w:proofErr w:type="spellEnd"/>
            <w:r w:rsidRPr="00715227">
              <w:t>.</w:t>
            </w:r>
          </w:p>
          <w:p w:rsidR="001557AC" w:rsidRPr="00715227" w:rsidRDefault="001557AC" w:rsidP="005B473F">
            <w:r w:rsidRPr="00715227">
              <w:t>Голованова И.Л.</w:t>
            </w:r>
          </w:p>
        </w:tc>
        <w:tc>
          <w:tcPr>
            <w:tcW w:w="1727" w:type="dxa"/>
          </w:tcPr>
          <w:p w:rsidR="001557AC" w:rsidRPr="00715227" w:rsidRDefault="001557AC" w:rsidP="005B473F">
            <w:r w:rsidRPr="00715227">
              <w:t>Технология</w:t>
            </w:r>
            <w:proofErr w:type="gramStart"/>
            <w:r w:rsidRPr="00715227">
              <w:t xml:space="preserve"> .</w:t>
            </w:r>
            <w:proofErr w:type="gramEnd"/>
          </w:p>
          <w:p w:rsidR="001557AC" w:rsidRPr="00715227" w:rsidRDefault="001557AC" w:rsidP="005B473F">
            <w:r w:rsidRPr="00715227">
              <w:t>Учебное пособие</w:t>
            </w:r>
          </w:p>
        </w:tc>
        <w:tc>
          <w:tcPr>
            <w:tcW w:w="1647" w:type="dxa"/>
          </w:tcPr>
          <w:p w:rsidR="001557AC" w:rsidRPr="00715227" w:rsidRDefault="001557AC" w:rsidP="005B473F">
            <w:proofErr w:type="spellStart"/>
            <w:r w:rsidRPr="00715227">
              <w:t>Академ</w:t>
            </w:r>
            <w:proofErr w:type="spellEnd"/>
            <w:r w:rsidRPr="00715227">
              <w:t>/книга</w:t>
            </w:r>
          </w:p>
          <w:p w:rsidR="001557AC" w:rsidRPr="00715227" w:rsidRDefault="001557AC" w:rsidP="005B473F"/>
          <w:p w:rsidR="001557AC" w:rsidRPr="00715227" w:rsidRDefault="00715227" w:rsidP="005B473F">
            <w:r w:rsidRPr="00715227">
              <w:t>От 20 мая 2020 г. </w:t>
            </w:r>
            <w:hyperlink r:id="rId8" w:history="1">
              <w:r w:rsidRPr="00715227">
                <w:rPr>
                  <w:rStyle w:val="a4"/>
                  <w:color w:val="auto"/>
                </w:rPr>
                <w:t>N 254</w:t>
              </w:r>
            </w:hyperlink>
          </w:p>
        </w:tc>
        <w:tc>
          <w:tcPr>
            <w:tcW w:w="958" w:type="dxa"/>
          </w:tcPr>
          <w:p w:rsidR="001557AC" w:rsidRPr="00715227" w:rsidRDefault="001557AC" w:rsidP="005B473F">
            <w:r w:rsidRPr="00715227">
              <w:t>До 31 августа 2024 года</w:t>
            </w:r>
          </w:p>
        </w:tc>
      </w:tr>
      <w:tr w:rsidR="001557AC" w:rsidTr="000D3B17">
        <w:tc>
          <w:tcPr>
            <w:tcW w:w="709" w:type="dxa"/>
          </w:tcPr>
          <w:p w:rsidR="001557AC" w:rsidRPr="00E558AB" w:rsidRDefault="001557AC" w:rsidP="005B473F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1557AC" w:rsidRPr="00E558AB" w:rsidRDefault="001557AC" w:rsidP="005B473F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1557AC" w:rsidRPr="00E558AB" w:rsidRDefault="001557AC" w:rsidP="005B473F">
            <w:pPr>
              <w:rPr>
                <w:b/>
                <w:color w:val="0070C0"/>
              </w:rPr>
            </w:pPr>
          </w:p>
        </w:tc>
        <w:tc>
          <w:tcPr>
            <w:tcW w:w="1401" w:type="dxa"/>
          </w:tcPr>
          <w:p w:rsidR="001557AC" w:rsidRPr="00E558AB" w:rsidRDefault="001557AC" w:rsidP="005B473F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1557AC" w:rsidRPr="00E558AB" w:rsidRDefault="001557AC" w:rsidP="005B473F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1557AC" w:rsidRPr="00E558AB" w:rsidRDefault="001557AC" w:rsidP="005B473F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1557AC" w:rsidRPr="00E558AB" w:rsidRDefault="001557AC" w:rsidP="005B473F">
            <w:pPr>
              <w:rPr>
                <w:color w:val="0070C0"/>
              </w:rPr>
            </w:pPr>
          </w:p>
        </w:tc>
      </w:tr>
      <w:tr w:rsidR="001557AC" w:rsidTr="000D3B17">
        <w:tc>
          <w:tcPr>
            <w:tcW w:w="709" w:type="dxa"/>
          </w:tcPr>
          <w:p w:rsidR="001557AC" w:rsidRPr="001136C3" w:rsidRDefault="001136C3" w:rsidP="005B473F">
            <w:r w:rsidRPr="001136C3">
              <w:t>9</w:t>
            </w:r>
          </w:p>
        </w:tc>
        <w:tc>
          <w:tcPr>
            <w:tcW w:w="1418" w:type="dxa"/>
          </w:tcPr>
          <w:p w:rsidR="001557AC" w:rsidRPr="001136C3" w:rsidRDefault="001136C3" w:rsidP="005B473F">
            <w:r w:rsidRPr="001136C3">
              <w:t>1.</w:t>
            </w:r>
            <w:r w:rsidR="001557AC" w:rsidRPr="001136C3">
              <w:t>1.1.8.1.3.1</w:t>
            </w:r>
          </w:p>
        </w:tc>
        <w:tc>
          <w:tcPr>
            <w:tcW w:w="1745" w:type="dxa"/>
          </w:tcPr>
          <w:p w:rsidR="001557AC" w:rsidRPr="001136C3" w:rsidRDefault="001557AC" w:rsidP="005B473F">
            <w:r w:rsidRPr="001136C3">
              <w:t>Физическая культура</w:t>
            </w:r>
          </w:p>
        </w:tc>
        <w:tc>
          <w:tcPr>
            <w:tcW w:w="1401" w:type="dxa"/>
          </w:tcPr>
          <w:p w:rsidR="001557AC" w:rsidRPr="001136C3" w:rsidRDefault="001557AC" w:rsidP="005B473F">
            <w:proofErr w:type="spellStart"/>
            <w:r w:rsidRPr="001136C3">
              <w:t>ЛяхВ.И</w:t>
            </w:r>
            <w:proofErr w:type="spellEnd"/>
            <w:r w:rsidRPr="001136C3">
              <w:t>.</w:t>
            </w:r>
          </w:p>
        </w:tc>
        <w:tc>
          <w:tcPr>
            <w:tcW w:w="1727" w:type="dxa"/>
          </w:tcPr>
          <w:p w:rsidR="001557AC" w:rsidRPr="001136C3" w:rsidRDefault="001557AC" w:rsidP="005B473F">
            <w:r w:rsidRPr="001136C3">
              <w:t>Физическая культура 1-4</w:t>
            </w:r>
          </w:p>
        </w:tc>
        <w:tc>
          <w:tcPr>
            <w:tcW w:w="1647" w:type="dxa"/>
          </w:tcPr>
          <w:p w:rsidR="001557AC" w:rsidRPr="001136C3" w:rsidRDefault="001557AC" w:rsidP="005B473F">
            <w:r w:rsidRPr="001136C3">
              <w:t>Просвещение</w:t>
            </w:r>
          </w:p>
          <w:p w:rsidR="001136C3" w:rsidRPr="001136C3" w:rsidRDefault="001136C3" w:rsidP="005B473F">
            <w:r w:rsidRPr="001136C3">
              <w:t>От 20 мая 2020 г. </w:t>
            </w:r>
            <w:hyperlink r:id="rId9" w:history="1">
              <w:r w:rsidRPr="001136C3">
                <w:rPr>
                  <w:rStyle w:val="a4"/>
                  <w:color w:val="auto"/>
                </w:rPr>
                <w:t>N 254</w:t>
              </w:r>
            </w:hyperlink>
          </w:p>
        </w:tc>
        <w:tc>
          <w:tcPr>
            <w:tcW w:w="958" w:type="dxa"/>
          </w:tcPr>
          <w:p w:rsidR="001557AC" w:rsidRPr="001136C3" w:rsidRDefault="001136C3" w:rsidP="005B473F">
            <w:r w:rsidRPr="001136C3">
              <w:t>До 31 августа 2026 года</w:t>
            </w:r>
          </w:p>
        </w:tc>
      </w:tr>
      <w:tr w:rsidR="001557AC" w:rsidTr="000D3B17">
        <w:tc>
          <w:tcPr>
            <w:tcW w:w="709" w:type="dxa"/>
          </w:tcPr>
          <w:p w:rsidR="001557AC" w:rsidRDefault="001557AC" w:rsidP="005B473F"/>
        </w:tc>
        <w:tc>
          <w:tcPr>
            <w:tcW w:w="1418" w:type="dxa"/>
          </w:tcPr>
          <w:p w:rsidR="001557AC" w:rsidRDefault="001557AC" w:rsidP="005B473F"/>
        </w:tc>
        <w:tc>
          <w:tcPr>
            <w:tcW w:w="1745" w:type="dxa"/>
          </w:tcPr>
          <w:p w:rsidR="001557AC" w:rsidRDefault="001557AC" w:rsidP="005B473F"/>
        </w:tc>
        <w:tc>
          <w:tcPr>
            <w:tcW w:w="1401" w:type="dxa"/>
          </w:tcPr>
          <w:p w:rsidR="001557AC" w:rsidRDefault="001557AC" w:rsidP="005B473F"/>
        </w:tc>
        <w:tc>
          <w:tcPr>
            <w:tcW w:w="1727" w:type="dxa"/>
          </w:tcPr>
          <w:p w:rsidR="001557AC" w:rsidRDefault="001557AC" w:rsidP="005B473F"/>
        </w:tc>
        <w:tc>
          <w:tcPr>
            <w:tcW w:w="1647" w:type="dxa"/>
          </w:tcPr>
          <w:p w:rsidR="001557AC" w:rsidRDefault="001557AC" w:rsidP="005B473F"/>
        </w:tc>
        <w:tc>
          <w:tcPr>
            <w:tcW w:w="958" w:type="dxa"/>
          </w:tcPr>
          <w:p w:rsidR="001557AC" w:rsidRDefault="001557AC" w:rsidP="005B473F"/>
        </w:tc>
      </w:tr>
      <w:tr w:rsidR="001557AC" w:rsidTr="000D3B17">
        <w:tc>
          <w:tcPr>
            <w:tcW w:w="709" w:type="dxa"/>
          </w:tcPr>
          <w:p w:rsidR="001557AC" w:rsidRDefault="001557AC" w:rsidP="005B473F"/>
        </w:tc>
        <w:tc>
          <w:tcPr>
            <w:tcW w:w="1418" w:type="dxa"/>
          </w:tcPr>
          <w:p w:rsidR="001557AC" w:rsidRDefault="001557AC" w:rsidP="005B473F"/>
        </w:tc>
        <w:tc>
          <w:tcPr>
            <w:tcW w:w="1745" w:type="dxa"/>
          </w:tcPr>
          <w:p w:rsidR="001557AC" w:rsidRDefault="001557AC" w:rsidP="005B473F"/>
        </w:tc>
        <w:tc>
          <w:tcPr>
            <w:tcW w:w="1401" w:type="dxa"/>
          </w:tcPr>
          <w:p w:rsidR="001557AC" w:rsidRPr="006B6C90" w:rsidRDefault="001557AC" w:rsidP="005B473F">
            <w:pPr>
              <w:rPr>
                <w:b/>
                <w:sz w:val="36"/>
                <w:szCs w:val="36"/>
              </w:rPr>
            </w:pPr>
            <w:r w:rsidRPr="006B6C90">
              <w:rPr>
                <w:b/>
                <w:sz w:val="36"/>
                <w:szCs w:val="36"/>
              </w:rPr>
              <w:t>3класс</w:t>
            </w:r>
          </w:p>
        </w:tc>
        <w:tc>
          <w:tcPr>
            <w:tcW w:w="1727" w:type="dxa"/>
          </w:tcPr>
          <w:p w:rsidR="001557AC" w:rsidRDefault="001557AC" w:rsidP="005B473F"/>
        </w:tc>
        <w:tc>
          <w:tcPr>
            <w:tcW w:w="1647" w:type="dxa"/>
          </w:tcPr>
          <w:p w:rsidR="001557AC" w:rsidRDefault="001557AC" w:rsidP="005B473F"/>
        </w:tc>
        <w:tc>
          <w:tcPr>
            <w:tcW w:w="958" w:type="dxa"/>
          </w:tcPr>
          <w:p w:rsidR="001557AC" w:rsidRDefault="001557AC" w:rsidP="005B473F"/>
        </w:tc>
      </w:tr>
      <w:tr w:rsidR="001557AC" w:rsidTr="000D3B17">
        <w:tc>
          <w:tcPr>
            <w:tcW w:w="709" w:type="dxa"/>
          </w:tcPr>
          <w:p w:rsidR="001557AC" w:rsidRDefault="001557AC" w:rsidP="005B473F">
            <w:r>
              <w:t>1</w:t>
            </w:r>
          </w:p>
        </w:tc>
        <w:tc>
          <w:tcPr>
            <w:tcW w:w="1418" w:type="dxa"/>
          </w:tcPr>
          <w:p w:rsidR="001557AC" w:rsidRDefault="001557AC" w:rsidP="005B473F">
            <w:r>
              <w:t>1.1.1.1.1.1.4.</w:t>
            </w:r>
          </w:p>
        </w:tc>
        <w:tc>
          <w:tcPr>
            <w:tcW w:w="1745" w:type="dxa"/>
          </w:tcPr>
          <w:p w:rsidR="001557AC" w:rsidRDefault="001557AC" w:rsidP="006B6C90">
            <w:r>
              <w:t>Русский язык</w:t>
            </w:r>
          </w:p>
        </w:tc>
        <w:tc>
          <w:tcPr>
            <w:tcW w:w="1401" w:type="dxa"/>
          </w:tcPr>
          <w:p w:rsidR="001557AC" w:rsidRDefault="001557AC" w:rsidP="005B473F">
            <w:r>
              <w:t>Климанова Л.Ф., Горецкий В.Г., Голованова М.В. и другие</w:t>
            </w:r>
          </w:p>
        </w:tc>
        <w:tc>
          <w:tcPr>
            <w:tcW w:w="1727" w:type="dxa"/>
          </w:tcPr>
          <w:p w:rsidR="001557AC" w:rsidRDefault="001557AC" w:rsidP="005B473F">
            <w:r>
              <w:t>Русский язык: 3-й класс: учебник: в 2 частях; 14-е издание, переработанное</w:t>
            </w:r>
          </w:p>
        </w:tc>
        <w:tc>
          <w:tcPr>
            <w:tcW w:w="1647" w:type="dxa"/>
          </w:tcPr>
          <w:p w:rsidR="001557AC" w:rsidRDefault="001557AC" w:rsidP="005B473F">
            <w:r>
              <w:t>Просвещение</w:t>
            </w:r>
          </w:p>
        </w:tc>
        <w:tc>
          <w:tcPr>
            <w:tcW w:w="958" w:type="dxa"/>
          </w:tcPr>
          <w:p w:rsidR="001557AC" w:rsidRDefault="001557AC" w:rsidP="005B473F">
            <w:r>
              <w:t>До 25 апреля 2027 года</w:t>
            </w:r>
          </w:p>
        </w:tc>
      </w:tr>
      <w:tr w:rsidR="001557AC" w:rsidTr="000D3B17">
        <w:tc>
          <w:tcPr>
            <w:tcW w:w="709" w:type="dxa"/>
          </w:tcPr>
          <w:p w:rsidR="001557AC" w:rsidRDefault="001557AC" w:rsidP="005B473F">
            <w:r>
              <w:t>2</w:t>
            </w:r>
          </w:p>
        </w:tc>
        <w:tc>
          <w:tcPr>
            <w:tcW w:w="1418" w:type="dxa"/>
          </w:tcPr>
          <w:p w:rsidR="001557AC" w:rsidRDefault="001557AC" w:rsidP="005B473F">
            <w:r>
              <w:t>1.1.1.1.2.1.3.</w:t>
            </w:r>
          </w:p>
        </w:tc>
        <w:tc>
          <w:tcPr>
            <w:tcW w:w="1745" w:type="dxa"/>
          </w:tcPr>
          <w:p w:rsidR="001557AC" w:rsidRDefault="001557AC" w:rsidP="00463611">
            <w:r>
              <w:t>Литературное чтение</w:t>
            </w:r>
          </w:p>
        </w:tc>
        <w:tc>
          <w:tcPr>
            <w:tcW w:w="1401" w:type="dxa"/>
          </w:tcPr>
          <w:p w:rsidR="001557AC" w:rsidRDefault="001557AC" w:rsidP="005B473F">
            <w:r>
              <w:t>Климанова Л.Ф., Горецкий В.Г., Голованова М.В. и другие</w:t>
            </w:r>
          </w:p>
        </w:tc>
        <w:tc>
          <w:tcPr>
            <w:tcW w:w="1727" w:type="dxa"/>
          </w:tcPr>
          <w:p w:rsidR="001557AC" w:rsidRDefault="001557AC" w:rsidP="005B473F">
            <w:r>
              <w:t>Литературное чтение: 3-й класс: учебник: в 2 частях; 14-е издание, переработанное</w:t>
            </w:r>
          </w:p>
        </w:tc>
        <w:tc>
          <w:tcPr>
            <w:tcW w:w="1647" w:type="dxa"/>
          </w:tcPr>
          <w:p w:rsidR="001557AC" w:rsidRDefault="001557AC" w:rsidP="005B473F">
            <w:r>
              <w:t>Просвещение</w:t>
            </w:r>
          </w:p>
        </w:tc>
        <w:tc>
          <w:tcPr>
            <w:tcW w:w="958" w:type="dxa"/>
          </w:tcPr>
          <w:p w:rsidR="001557AC" w:rsidRDefault="001557AC" w:rsidP="005B473F">
            <w:r>
              <w:t>До 25 апреля 2027 года</w:t>
            </w:r>
          </w:p>
        </w:tc>
      </w:tr>
      <w:tr w:rsidR="001557AC" w:rsidTr="000D3B17">
        <w:tc>
          <w:tcPr>
            <w:tcW w:w="709" w:type="dxa"/>
          </w:tcPr>
          <w:p w:rsidR="001557AC" w:rsidRDefault="001557AC" w:rsidP="005B473F">
            <w:r>
              <w:t>3</w:t>
            </w:r>
          </w:p>
        </w:tc>
        <w:tc>
          <w:tcPr>
            <w:tcW w:w="1418" w:type="dxa"/>
          </w:tcPr>
          <w:p w:rsidR="001557AC" w:rsidRDefault="001557AC" w:rsidP="005B473F">
            <w:r>
              <w:t>1.1.1.3.1.2.2.</w:t>
            </w:r>
          </w:p>
        </w:tc>
        <w:tc>
          <w:tcPr>
            <w:tcW w:w="1745" w:type="dxa"/>
          </w:tcPr>
          <w:p w:rsidR="001557AC" w:rsidRDefault="001557AC" w:rsidP="00463611">
            <w:r>
              <w:t>Английский язык</w:t>
            </w:r>
          </w:p>
        </w:tc>
        <w:tc>
          <w:tcPr>
            <w:tcW w:w="1401" w:type="dxa"/>
          </w:tcPr>
          <w:p w:rsidR="001557AC" w:rsidRDefault="001557AC" w:rsidP="005B473F">
            <w:r>
              <w:t>Баранова К.М., Дули Д., Копылова В.В. и другие</w:t>
            </w:r>
          </w:p>
        </w:tc>
        <w:tc>
          <w:tcPr>
            <w:tcW w:w="1727" w:type="dxa"/>
          </w:tcPr>
          <w:p w:rsidR="001557AC" w:rsidRDefault="001557AC" w:rsidP="005B473F">
            <w:r>
              <w:t>Английский язык: 3-й класс: углубленный уровень: учебник: в 2 частях; 13-е издание, переработанное</w:t>
            </w:r>
          </w:p>
        </w:tc>
        <w:tc>
          <w:tcPr>
            <w:tcW w:w="1647" w:type="dxa"/>
          </w:tcPr>
          <w:p w:rsidR="001557AC" w:rsidRDefault="001557AC" w:rsidP="005B473F">
            <w:r>
              <w:t>Просвещение</w:t>
            </w:r>
          </w:p>
        </w:tc>
        <w:tc>
          <w:tcPr>
            <w:tcW w:w="958" w:type="dxa"/>
          </w:tcPr>
          <w:p w:rsidR="001557AC" w:rsidRDefault="001557AC" w:rsidP="005B473F">
            <w:r>
              <w:t>До 25 апреля 2027 год</w:t>
            </w:r>
          </w:p>
        </w:tc>
      </w:tr>
      <w:tr w:rsidR="001557AC" w:rsidTr="000D3B17">
        <w:tc>
          <w:tcPr>
            <w:tcW w:w="709" w:type="dxa"/>
          </w:tcPr>
          <w:p w:rsidR="001557AC" w:rsidRDefault="001557AC" w:rsidP="005B473F">
            <w:r>
              <w:t>4</w:t>
            </w:r>
          </w:p>
        </w:tc>
        <w:tc>
          <w:tcPr>
            <w:tcW w:w="1418" w:type="dxa"/>
          </w:tcPr>
          <w:p w:rsidR="001557AC" w:rsidRDefault="001557AC" w:rsidP="005B473F">
            <w:r>
              <w:t>1.1.1.4.1.1.3.</w:t>
            </w:r>
          </w:p>
        </w:tc>
        <w:tc>
          <w:tcPr>
            <w:tcW w:w="1745" w:type="dxa"/>
          </w:tcPr>
          <w:p w:rsidR="001557AC" w:rsidRDefault="001557AC" w:rsidP="00440F54">
            <w:r>
              <w:t>Математика</w:t>
            </w:r>
          </w:p>
        </w:tc>
        <w:tc>
          <w:tcPr>
            <w:tcW w:w="1401" w:type="dxa"/>
          </w:tcPr>
          <w:p w:rsidR="001557AC" w:rsidRDefault="001557AC" w:rsidP="005B473F"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</w:t>
            </w:r>
            <w:proofErr w:type="spellStart"/>
            <w:r>
              <w:t>Бельтюкова</w:t>
            </w:r>
            <w:proofErr w:type="spellEnd"/>
            <w:r>
              <w:t xml:space="preserve"> Г.В. и другие</w:t>
            </w:r>
          </w:p>
        </w:tc>
        <w:tc>
          <w:tcPr>
            <w:tcW w:w="1727" w:type="dxa"/>
          </w:tcPr>
          <w:p w:rsidR="001557AC" w:rsidRDefault="001557AC" w:rsidP="005B473F">
            <w:r>
              <w:t>Математика: 3-й класс: учебник: в 2 частях; 14-е издание, переработанное</w:t>
            </w:r>
          </w:p>
        </w:tc>
        <w:tc>
          <w:tcPr>
            <w:tcW w:w="1647" w:type="dxa"/>
          </w:tcPr>
          <w:p w:rsidR="001557AC" w:rsidRDefault="001557AC" w:rsidP="005B473F">
            <w:r>
              <w:t>Просвещение</w:t>
            </w:r>
          </w:p>
        </w:tc>
        <w:tc>
          <w:tcPr>
            <w:tcW w:w="958" w:type="dxa"/>
          </w:tcPr>
          <w:p w:rsidR="001557AC" w:rsidRDefault="001557AC" w:rsidP="005B473F">
            <w:r>
              <w:t>До 25 апреля 2027 год</w:t>
            </w:r>
          </w:p>
        </w:tc>
      </w:tr>
      <w:tr w:rsidR="001557AC" w:rsidTr="000D3B17">
        <w:tc>
          <w:tcPr>
            <w:tcW w:w="709" w:type="dxa"/>
          </w:tcPr>
          <w:p w:rsidR="001557AC" w:rsidRDefault="001557AC" w:rsidP="005B473F">
            <w:r>
              <w:t>5</w:t>
            </w:r>
          </w:p>
        </w:tc>
        <w:tc>
          <w:tcPr>
            <w:tcW w:w="1418" w:type="dxa"/>
          </w:tcPr>
          <w:p w:rsidR="001557AC" w:rsidRDefault="001557AC" w:rsidP="005B473F">
            <w:r>
              <w:t>1.1.1.5.1.1.3</w:t>
            </w:r>
          </w:p>
        </w:tc>
        <w:tc>
          <w:tcPr>
            <w:tcW w:w="1745" w:type="dxa"/>
          </w:tcPr>
          <w:p w:rsidR="001557AC" w:rsidRDefault="001557AC" w:rsidP="000D2DB9">
            <w:r>
              <w:t>Окружающий мир</w:t>
            </w:r>
          </w:p>
        </w:tc>
        <w:tc>
          <w:tcPr>
            <w:tcW w:w="1401" w:type="dxa"/>
          </w:tcPr>
          <w:p w:rsidR="001557AC" w:rsidRDefault="001557AC" w:rsidP="005B473F">
            <w:r>
              <w:t>Плешаков А.А.</w:t>
            </w:r>
          </w:p>
        </w:tc>
        <w:tc>
          <w:tcPr>
            <w:tcW w:w="1727" w:type="dxa"/>
          </w:tcPr>
          <w:p w:rsidR="001557AC" w:rsidRDefault="001557AC" w:rsidP="005B473F">
            <w:r>
              <w:t xml:space="preserve">Окружающий мир: 3-й класс: учебник: в 2 частях; 14-е издание, </w:t>
            </w:r>
            <w:r>
              <w:lastRenderedPageBreak/>
              <w:t>переработанное</w:t>
            </w:r>
          </w:p>
        </w:tc>
        <w:tc>
          <w:tcPr>
            <w:tcW w:w="1647" w:type="dxa"/>
          </w:tcPr>
          <w:p w:rsidR="001557AC" w:rsidRDefault="001557AC" w:rsidP="005B473F">
            <w:r>
              <w:lastRenderedPageBreak/>
              <w:t>Просвещение</w:t>
            </w:r>
          </w:p>
        </w:tc>
        <w:tc>
          <w:tcPr>
            <w:tcW w:w="958" w:type="dxa"/>
          </w:tcPr>
          <w:p w:rsidR="001557AC" w:rsidRDefault="001557AC" w:rsidP="005B473F">
            <w:r>
              <w:t>До 25 апреля 2027 года</w:t>
            </w:r>
          </w:p>
        </w:tc>
      </w:tr>
      <w:tr w:rsidR="001557AC" w:rsidTr="000D3B17">
        <w:tc>
          <w:tcPr>
            <w:tcW w:w="709" w:type="dxa"/>
          </w:tcPr>
          <w:p w:rsidR="001557AC" w:rsidRDefault="001557AC" w:rsidP="005B473F">
            <w:r>
              <w:lastRenderedPageBreak/>
              <w:t>6</w:t>
            </w:r>
          </w:p>
        </w:tc>
        <w:tc>
          <w:tcPr>
            <w:tcW w:w="1418" w:type="dxa"/>
          </w:tcPr>
          <w:p w:rsidR="001557AC" w:rsidRDefault="001557AC" w:rsidP="005B473F">
            <w:r>
              <w:t>1.1.1.7.1.1.3.</w:t>
            </w:r>
          </w:p>
        </w:tc>
        <w:tc>
          <w:tcPr>
            <w:tcW w:w="1745" w:type="dxa"/>
          </w:tcPr>
          <w:p w:rsidR="001557AC" w:rsidRDefault="001557AC" w:rsidP="002917DA">
            <w:r>
              <w:t>Изобразительное искусство</w:t>
            </w:r>
          </w:p>
        </w:tc>
        <w:tc>
          <w:tcPr>
            <w:tcW w:w="1401" w:type="dxa"/>
          </w:tcPr>
          <w:p w:rsidR="001557AC" w:rsidRDefault="001557AC" w:rsidP="005B473F">
            <w:r>
              <w:t xml:space="preserve">Горяева Н.А., </w:t>
            </w:r>
            <w:proofErr w:type="spellStart"/>
            <w:r>
              <w:t>Неменская</w:t>
            </w:r>
            <w:proofErr w:type="spellEnd"/>
            <w:r>
              <w:t xml:space="preserve"> Л.А., </w:t>
            </w:r>
            <w:proofErr w:type="gramStart"/>
            <w:r>
              <w:t>Питерских</w:t>
            </w:r>
            <w:proofErr w:type="gramEnd"/>
            <w:r>
              <w:t xml:space="preserve"> А.С. и другие; 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1727" w:type="dxa"/>
          </w:tcPr>
          <w:p w:rsidR="001557AC" w:rsidRDefault="001557AC" w:rsidP="005B473F">
            <w:r>
              <w:t>Изобразительное искусство: 3-й класс: учебник; 14-е издание, переработанное</w:t>
            </w:r>
          </w:p>
        </w:tc>
        <w:tc>
          <w:tcPr>
            <w:tcW w:w="1647" w:type="dxa"/>
          </w:tcPr>
          <w:p w:rsidR="001557AC" w:rsidRDefault="001557AC" w:rsidP="005B473F">
            <w:r>
              <w:t>Просвещение</w:t>
            </w:r>
          </w:p>
        </w:tc>
        <w:tc>
          <w:tcPr>
            <w:tcW w:w="958" w:type="dxa"/>
          </w:tcPr>
          <w:p w:rsidR="001557AC" w:rsidRDefault="001557AC" w:rsidP="005B473F">
            <w:r>
              <w:t>До 25 апреля 2027 года</w:t>
            </w:r>
          </w:p>
        </w:tc>
      </w:tr>
      <w:tr w:rsidR="001557AC" w:rsidTr="000D3B17">
        <w:tc>
          <w:tcPr>
            <w:tcW w:w="709" w:type="dxa"/>
          </w:tcPr>
          <w:p w:rsidR="001557AC" w:rsidRPr="009F7271" w:rsidRDefault="001557AC" w:rsidP="005B473F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1557AC" w:rsidRPr="009F7271" w:rsidRDefault="001557AC" w:rsidP="005B473F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1557AC" w:rsidRPr="009F7271" w:rsidRDefault="001557AC" w:rsidP="002917DA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1557AC" w:rsidRPr="009F7271" w:rsidRDefault="001557AC" w:rsidP="005B473F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1557AC" w:rsidRPr="009F7271" w:rsidRDefault="001557AC" w:rsidP="005B473F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1557AC" w:rsidRPr="009F7271" w:rsidRDefault="001557AC" w:rsidP="005B473F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1557AC" w:rsidRPr="009F7271" w:rsidRDefault="001557AC" w:rsidP="005B473F">
            <w:pPr>
              <w:rPr>
                <w:color w:val="0070C0"/>
              </w:rPr>
            </w:pPr>
          </w:p>
        </w:tc>
      </w:tr>
      <w:tr w:rsidR="001557AC" w:rsidTr="000D3B17">
        <w:tc>
          <w:tcPr>
            <w:tcW w:w="709" w:type="dxa"/>
          </w:tcPr>
          <w:p w:rsidR="001557AC" w:rsidRPr="001136C3" w:rsidRDefault="001557AC" w:rsidP="005B473F">
            <w:pPr>
              <w:rPr>
                <w:b/>
              </w:rPr>
            </w:pPr>
            <w:r w:rsidRPr="001136C3">
              <w:rPr>
                <w:b/>
              </w:rPr>
              <w:t>7</w:t>
            </w:r>
          </w:p>
        </w:tc>
        <w:tc>
          <w:tcPr>
            <w:tcW w:w="1418" w:type="dxa"/>
          </w:tcPr>
          <w:p w:rsidR="001557AC" w:rsidRPr="001557AC" w:rsidRDefault="001557AC" w:rsidP="005B473F">
            <w:r w:rsidRPr="001557AC">
              <w:t>1.1.1.6.2.3.3</w:t>
            </w:r>
          </w:p>
        </w:tc>
        <w:tc>
          <w:tcPr>
            <w:tcW w:w="1745" w:type="dxa"/>
          </w:tcPr>
          <w:p w:rsidR="001557AC" w:rsidRPr="001557AC" w:rsidRDefault="001557AC" w:rsidP="005B473F">
            <w:r w:rsidRPr="001557AC">
              <w:t>Музыка</w:t>
            </w:r>
          </w:p>
        </w:tc>
        <w:tc>
          <w:tcPr>
            <w:tcW w:w="1401" w:type="dxa"/>
          </w:tcPr>
          <w:p w:rsidR="001557AC" w:rsidRPr="001557AC" w:rsidRDefault="001557AC" w:rsidP="005B473F">
            <w:proofErr w:type="spellStart"/>
            <w:r w:rsidRPr="001557AC">
              <w:t>Алеев</w:t>
            </w:r>
            <w:proofErr w:type="spellEnd"/>
            <w:r w:rsidRPr="001557AC">
              <w:t xml:space="preserve"> В.В., </w:t>
            </w:r>
            <w:proofErr w:type="spellStart"/>
            <w:r w:rsidRPr="001557AC">
              <w:t>Кичак</w:t>
            </w:r>
            <w:proofErr w:type="spellEnd"/>
            <w:r w:rsidRPr="001557AC">
              <w:t xml:space="preserve"> Т.Н.</w:t>
            </w:r>
          </w:p>
        </w:tc>
        <w:tc>
          <w:tcPr>
            <w:tcW w:w="1727" w:type="dxa"/>
          </w:tcPr>
          <w:p w:rsidR="001557AC" w:rsidRPr="001557AC" w:rsidRDefault="001557AC" w:rsidP="005B473F">
            <w:r w:rsidRPr="001557AC">
              <w:t>Музыка (в 2 частях) учебное пособие</w:t>
            </w:r>
          </w:p>
        </w:tc>
        <w:tc>
          <w:tcPr>
            <w:tcW w:w="1647" w:type="dxa"/>
          </w:tcPr>
          <w:p w:rsidR="001557AC" w:rsidRPr="001557AC" w:rsidRDefault="001557AC" w:rsidP="005B473F">
            <w:r w:rsidRPr="001557AC">
              <w:t>Просвещен</w:t>
            </w:r>
            <w:r>
              <w:t>ие</w:t>
            </w:r>
          </w:p>
          <w:p w:rsidR="001136C3" w:rsidRDefault="001136C3" w:rsidP="00C345CB">
            <w:pPr>
              <w:ind w:left="708" w:hanging="708"/>
            </w:pPr>
          </w:p>
          <w:p w:rsidR="001557AC" w:rsidRPr="001557AC" w:rsidRDefault="001136C3" w:rsidP="00C345CB">
            <w:pPr>
              <w:ind w:left="708" w:hanging="708"/>
            </w:pPr>
            <w:r w:rsidRPr="00715227">
              <w:t>От 20 мая 2020 г.</w:t>
            </w:r>
            <w:r w:rsidRPr="00D8498E">
              <w:t> </w:t>
            </w:r>
            <w:hyperlink r:id="rId10" w:history="1">
              <w:r w:rsidRPr="00D8498E">
                <w:rPr>
                  <w:rStyle w:val="a4"/>
                  <w:color w:val="auto"/>
                </w:rPr>
                <w:t>N 254</w:t>
              </w:r>
            </w:hyperlink>
          </w:p>
        </w:tc>
        <w:tc>
          <w:tcPr>
            <w:tcW w:w="958" w:type="dxa"/>
          </w:tcPr>
          <w:p w:rsidR="001557AC" w:rsidRPr="001557AC" w:rsidRDefault="001557AC" w:rsidP="005B473F">
            <w:r w:rsidRPr="001557AC">
              <w:t>До 31 августа 2025 года</w:t>
            </w:r>
          </w:p>
        </w:tc>
      </w:tr>
      <w:tr w:rsidR="001557AC" w:rsidTr="000D3B17">
        <w:tc>
          <w:tcPr>
            <w:tcW w:w="709" w:type="dxa"/>
          </w:tcPr>
          <w:p w:rsidR="001557AC" w:rsidRPr="009F7271" w:rsidRDefault="001557AC" w:rsidP="005B473F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1557AC" w:rsidRPr="009F7271" w:rsidRDefault="001557AC" w:rsidP="005B473F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1557AC" w:rsidRPr="009F7271" w:rsidRDefault="001557AC" w:rsidP="005B473F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1557AC" w:rsidRPr="009F7271" w:rsidRDefault="001557AC" w:rsidP="005B473F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1557AC" w:rsidRPr="009F7271" w:rsidRDefault="001557AC" w:rsidP="005B473F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1557AC" w:rsidRPr="009F7271" w:rsidRDefault="001557AC" w:rsidP="005B473F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1557AC" w:rsidRPr="009F7271" w:rsidRDefault="001557AC" w:rsidP="005B473F">
            <w:pPr>
              <w:rPr>
                <w:color w:val="0070C0"/>
              </w:rPr>
            </w:pPr>
          </w:p>
        </w:tc>
      </w:tr>
      <w:tr w:rsidR="001557AC" w:rsidTr="000D3B17">
        <w:tc>
          <w:tcPr>
            <w:tcW w:w="709" w:type="dxa"/>
          </w:tcPr>
          <w:p w:rsidR="001557AC" w:rsidRPr="001136C3" w:rsidRDefault="001557AC" w:rsidP="001136C3">
            <w:pPr>
              <w:rPr>
                <w:b/>
              </w:rPr>
            </w:pPr>
            <w:r w:rsidRPr="001136C3">
              <w:rPr>
                <w:b/>
              </w:rPr>
              <w:t>8</w:t>
            </w:r>
          </w:p>
        </w:tc>
        <w:tc>
          <w:tcPr>
            <w:tcW w:w="1418" w:type="dxa"/>
          </w:tcPr>
          <w:p w:rsidR="001557AC" w:rsidRPr="00715227" w:rsidRDefault="001557AC" w:rsidP="005B473F">
            <w:r w:rsidRPr="00715227">
              <w:t>1.1.1.7.1.7.</w:t>
            </w:r>
            <w:r w:rsidR="00715227" w:rsidRPr="00715227">
              <w:t>2.</w:t>
            </w:r>
          </w:p>
        </w:tc>
        <w:tc>
          <w:tcPr>
            <w:tcW w:w="1745" w:type="dxa"/>
          </w:tcPr>
          <w:p w:rsidR="001557AC" w:rsidRPr="00715227" w:rsidRDefault="001557AC" w:rsidP="005B473F">
            <w:r w:rsidRPr="00715227">
              <w:t>Технология</w:t>
            </w:r>
          </w:p>
        </w:tc>
        <w:tc>
          <w:tcPr>
            <w:tcW w:w="1401" w:type="dxa"/>
          </w:tcPr>
          <w:p w:rsidR="001557AC" w:rsidRPr="00715227" w:rsidRDefault="001557AC" w:rsidP="005B473F">
            <w:r w:rsidRPr="00715227">
              <w:t>Рагозина Т.М.</w:t>
            </w:r>
          </w:p>
        </w:tc>
        <w:tc>
          <w:tcPr>
            <w:tcW w:w="1727" w:type="dxa"/>
          </w:tcPr>
          <w:p w:rsidR="001557AC" w:rsidRPr="00715227" w:rsidRDefault="001557AC" w:rsidP="005B473F">
            <w:r w:rsidRPr="00715227">
              <w:t>Технология</w:t>
            </w:r>
          </w:p>
        </w:tc>
        <w:tc>
          <w:tcPr>
            <w:tcW w:w="1647" w:type="dxa"/>
          </w:tcPr>
          <w:p w:rsidR="001557AC" w:rsidRDefault="001557AC" w:rsidP="005B473F">
            <w:proofErr w:type="spellStart"/>
            <w:r w:rsidRPr="00715227">
              <w:t>Академ</w:t>
            </w:r>
            <w:proofErr w:type="spellEnd"/>
            <w:r w:rsidRPr="00715227">
              <w:t>/кн</w:t>
            </w:r>
            <w:r w:rsidR="00715227" w:rsidRPr="00715227">
              <w:t>ига</w:t>
            </w:r>
          </w:p>
          <w:p w:rsidR="00715227" w:rsidRDefault="00715227" w:rsidP="005B473F"/>
          <w:p w:rsidR="00715227" w:rsidRPr="00715227" w:rsidRDefault="00715227" w:rsidP="005B473F">
            <w:r w:rsidRPr="00715227">
              <w:t xml:space="preserve">От 20 мая 2020 </w:t>
            </w:r>
            <w:r w:rsidRPr="00D8498E">
              <w:t>г. </w:t>
            </w:r>
            <w:hyperlink r:id="rId11" w:history="1">
              <w:r w:rsidRPr="00D8498E">
                <w:rPr>
                  <w:rStyle w:val="a4"/>
                  <w:color w:val="auto"/>
                </w:rPr>
                <w:t>N 254</w:t>
              </w:r>
            </w:hyperlink>
          </w:p>
        </w:tc>
        <w:tc>
          <w:tcPr>
            <w:tcW w:w="958" w:type="dxa"/>
          </w:tcPr>
          <w:p w:rsidR="001557AC" w:rsidRPr="00715227" w:rsidRDefault="001557AC" w:rsidP="005B473F">
            <w:r w:rsidRPr="00715227">
              <w:t>До 31 августа 2025 года</w:t>
            </w:r>
          </w:p>
        </w:tc>
      </w:tr>
      <w:tr w:rsidR="001557AC" w:rsidTr="000D3B17">
        <w:tc>
          <w:tcPr>
            <w:tcW w:w="709" w:type="dxa"/>
          </w:tcPr>
          <w:p w:rsidR="001557AC" w:rsidRPr="00E558AB" w:rsidRDefault="001557AC" w:rsidP="00907011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1557AC" w:rsidRPr="00E558AB" w:rsidRDefault="001557AC" w:rsidP="00907011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1557AC" w:rsidRPr="00E558AB" w:rsidRDefault="001557AC" w:rsidP="00907011">
            <w:pPr>
              <w:rPr>
                <w:b/>
                <w:color w:val="0070C0"/>
              </w:rPr>
            </w:pPr>
          </w:p>
        </w:tc>
        <w:tc>
          <w:tcPr>
            <w:tcW w:w="1401" w:type="dxa"/>
          </w:tcPr>
          <w:p w:rsidR="001557AC" w:rsidRPr="00E558AB" w:rsidRDefault="001557AC" w:rsidP="00907011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1557AC" w:rsidRPr="00E558AB" w:rsidRDefault="001557AC" w:rsidP="00907011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1557AC" w:rsidRPr="00E558AB" w:rsidRDefault="001557AC" w:rsidP="00907011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1557AC" w:rsidRPr="00E558AB" w:rsidRDefault="001557AC" w:rsidP="00907011">
            <w:pPr>
              <w:rPr>
                <w:color w:val="0070C0"/>
              </w:rPr>
            </w:pPr>
          </w:p>
        </w:tc>
      </w:tr>
      <w:tr w:rsidR="00D8498E" w:rsidTr="000D3B17">
        <w:tc>
          <w:tcPr>
            <w:tcW w:w="709" w:type="dxa"/>
          </w:tcPr>
          <w:p w:rsidR="00D8498E" w:rsidRPr="00D8498E" w:rsidRDefault="00D8498E" w:rsidP="005B473F">
            <w:pPr>
              <w:rPr>
                <w:b/>
              </w:rPr>
            </w:pPr>
            <w:r w:rsidRPr="00D8498E">
              <w:rPr>
                <w:b/>
              </w:rPr>
              <w:t>9</w:t>
            </w:r>
          </w:p>
        </w:tc>
        <w:tc>
          <w:tcPr>
            <w:tcW w:w="1418" w:type="dxa"/>
          </w:tcPr>
          <w:p w:rsidR="00D8498E" w:rsidRPr="00D8498E" w:rsidRDefault="00D8498E" w:rsidP="005B473F">
            <w:r w:rsidRPr="00D8498E">
              <w:t>1.1.1.8.1.3.1</w:t>
            </w:r>
          </w:p>
        </w:tc>
        <w:tc>
          <w:tcPr>
            <w:tcW w:w="1745" w:type="dxa"/>
          </w:tcPr>
          <w:p w:rsidR="00D8498E" w:rsidRPr="00D8498E" w:rsidRDefault="00D8498E" w:rsidP="005B473F">
            <w:r w:rsidRPr="00D8498E">
              <w:t xml:space="preserve">Физическая культура </w:t>
            </w:r>
          </w:p>
        </w:tc>
        <w:tc>
          <w:tcPr>
            <w:tcW w:w="1401" w:type="dxa"/>
          </w:tcPr>
          <w:p w:rsidR="00D8498E" w:rsidRPr="00D8498E" w:rsidRDefault="00D8498E" w:rsidP="005B473F">
            <w:r w:rsidRPr="00D8498E">
              <w:t>Лях В.И.</w:t>
            </w:r>
          </w:p>
        </w:tc>
        <w:tc>
          <w:tcPr>
            <w:tcW w:w="1727" w:type="dxa"/>
          </w:tcPr>
          <w:p w:rsidR="00D8498E" w:rsidRPr="00D8498E" w:rsidRDefault="00D8498E" w:rsidP="005B473F">
            <w:r w:rsidRPr="00D8498E">
              <w:t>Физическая культура</w:t>
            </w:r>
          </w:p>
        </w:tc>
        <w:tc>
          <w:tcPr>
            <w:tcW w:w="1647" w:type="dxa"/>
          </w:tcPr>
          <w:p w:rsidR="00D8498E" w:rsidRPr="001136C3" w:rsidRDefault="00D8498E" w:rsidP="000D3B17">
            <w:r w:rsidRPr="001136C3">
              <w:t>Просвещение</w:t>
            </w:r>
          </w:p>
          <w:p w:rsidR="00D8498E" w:rsidRPr="001136C3" w:rsidRDefault="00D8498E" w:rsidP="000D3B17">
            <w:r w:rsidRPr="001136C3">
              <w:t>От 20 мая 2020 г. </w:t>
            </w:r>
            <w:hyperlink r:id="rId12" w:history="1">
              <w:r w:rsidRPr="001136C3">
                <w:rPr>
                  <w:rStyle w:val="a4"/>
                  <w:color w:val="auto"/>
                </w:rPr>
                <w:t>N 254</w:t>
              </w:r>
            </w:hyperlink>
          </w:p>
        </w:tc>
        <w:tc>
          <w:tcPr>
            <w:tcW w:w="958" w:type="dxa"/>
          </w:tcPr>
          <w:p w:rsidR="00D8498E" w:rsidRPr="001136C3" w:rsidRDefault="00D8498E" w:rsidP="000D3B17">
            <w:r w:rsidRPr="001136C3">
              <w:t>До 31 августа 2026 года</w:t>
            </w:r>
          </w:p>
        </w:tc>
      </w:tr>
      <w:tr w:rsidR="001557AC" w:rsidTr="000D3B17">
        <w:tc>
          <w:tcPr>
            <w:tcW w:w="709" w:type="dxa"/>
          </w:tcPr>
          <w:p w:rsidR="001557AC" w:rsidRDefault="001557AC" w:rsidP="005B473F"/>
        </w:tc>
        <w:tc>
          <w:tcPr>
            <w:tcW w:w="1418" w:type="dxa"/>
          </w:tcPr>
          <w:p w:rsidR="001557AC" w:rsidRDefault="001557AC" w:rsidP="005B473F"/>
        </w:tc>
        <w:tc>
          <w:tcPr>
            <w:tcW w:w="1745" w:type="dxa"/>
          </w:tcPr>
          <w:p w:rsidR="001557AC" w:rsidRDefault="001557AC" w:rsidP="005B473F"/>
        </w:tc>
        <w:tc>
          <w:tcPr>
            <w:tcW w:w="1401" w:type="dxa"/>
          </w:tcPr>
          <w:p w:rsidR="001557AC" w:rsidRDefault="001557AC" w:rsidP="005B473F"/>
        </w:tc>
        <w:tc>
          <w:tcPr>
            <w:tcW w:w="1727" w:type="dxa"/>
          </w:tcPr>
          <w:p w:rsidR="001557AC" w:rsidRDefault="001557AC" w:rsidP="005B473F"/>
        </w:tc>
        <w:tc>
          <w:tcPr>
            <w:tcW w:w="1647" w:type="dxa"/>
          </w:tcPr>
          <w:p w:rsidR="001557AC" w:rsidRDefault="001557AC" w:rsidP="005B473F"/>
        </w:tc>
        <w:tc>
          <w:tcPr>
            <w:tcW w:w="958" w:type="dxa"/>
          </w:tcPr>
          <w:p w:rsidR="001557AC" w:rsidRDefault="001557AC" w:rsidP="005B473F"/>
        </w:tc>
      </w:tr>
      <w:tr w:rsidR="001557AC" w:rsidTr="000D3B17">
        <w:tc>
          <w:tcPr>
            <w:tcW w:w="709" w:type="dxa"/>
          </w:tcPr>
          <w:p w:rsidR="001557AC" w:rsidRDefault="001557AC" w:rsidP="005B473F"/>
        </w:tc>
        <w:tc>
          <w:tcPr>
            <w:tcW w:w="1418" w:type="dxa"/>
          </w:tcPr>
          <w:p w:rsidR="001557AC" w:rsidRDefault="001557AC" w:rsidP="005B473F"/>
        </w:tc>
        <w:tc>
          <w:tcPr>
            <w:tcW w:w="1745" w:type="dxa"/>
          </w:tcPr>
          <w:p w:rsidR="001557AC" w:rsidRDefault="001557AC" w:rsidP="005B473F"/>
        </w:tc>
        <w:tc>
          <w:tcPr>
            <w:tcW w:w="1401" w:type="dxa"/>
          </w:tcPr>
          <w:p w:rsidR="001557AC" w:rsidRPr="009F7271" w:rsidRDefault="001557AC" w:rsidP="005B473F">
            <w:pPr>
              <w:rPr>
                <w:b/>
                <w:sz w:val="36"/>
                <w:szCs w:val="36"/>
              </w:rPr>
            </w:pPr>
            <w:r w:rsidRPr="009F7271">
              <w:rPr>
                <w:b/>
                <w:sz w:val="36"/>
                <w:szCs w:val="36"/>
              </w:rPr>
              <w:t>4класс</w:t>
            </w:r>
          </w:p>
        </w:tc>
        <w:tc>
          <w:tcPr>
            <w:tcW w:w="1727" w:type="dxa"/>
          </w:tcPr>
          <w:p w:rsidR="001557AC" w:rsidRDefault="001557AC" w:rsidP="005B473F"/>
        </w:tc>
        <w:tc>
          <w:tcPr>
            <w:tcW w:w="1647" w:type="dxa"/>
          </w:tcPr>
          <w:p w:rsidR="001557AC" w:rsidRDefault="001557AC" w:rsidP="005B473F"/>
        </w:tc>
        <w:tc>
          <w:tcPr>
            <w:tcW w:w="958" w:type="dxa"/>
          </w:tcPr>
          <w:p w:rsidR="001557AC" w:rsidRDefault="001557AC" w:rsidP="005B473F"/>
        </w:tc>
      </w:tr>
      <w:tr w:rsidR="001557AC" w:rsidTr="000D3B17">
        <w:tc>
          <w:tcPr>
            <w:tcW w:w="709" w:type="dxa"/>
          </w:tcPr>
          <w:p w:rsidR="001557AC" w:rsidRDefault="001557AC" w:rsidP="005B473F">
            <w:r>
              <w:t>1</w:t>
            </w:r>
          </w:p>
        </w:tc>
        <w:tc>
          <w:tcPr>
            <w:tcW w:w="1418" w:type="dxa"/>
          </w:tcPr>
          <w:p w:rsidR="001557AC" w:rsidRDefault="001557AC" w:rsidP="005B473F">
            <w:r>
              <w:t>1.1.1.1.1.1.5.</w:t>
            </w:r>
          </w:p>
        </w:tc>
        <w:tc>
          <w:tcPr>
            <w:tcW w:w="1745" w:type="dxa"/>
          </w:tcPr>
          <w:p w:rsidR="001557AC" w:rsidRDefault="001557AC" w:rsidP="009F7271">
            <w:r>
              <w:t>Русский язык</w:t>
            </w:r>
          </w:p>
        </w:tc>
        <w:tc>
          <w:tcPr>
            <w:tcW w:w="1401" w:type="dxa"/>
          </w:tcPr>
          <w:p w:rsidR="001557AC" w:rsidRDefault="001557AC" w:rsidP="005B473F">
            <w:proofErr w:type="spellStart"/>
            <w:r>
              <w:t>Канакина</w:t>
            </w:r>
            <w:proofErr w:type="spellEnd"/>
            <w:r>
              <w:t xml:space="preserve"> В.П., Горецкий В.Г</w:t>
            </w:r>
          </w:p>
        </w:tc>
        <w:tc>
          <w:tcPr>
            <w:tcW w:w="1727" w:type="dxa"/>
          </w:tcPr>
          <w:p w:rsidR="001557AC" w:rsidRDefault="001557AC" w:rsidP="005B473F">
            <w:r>
              <w:t>Русский язык: 4-й класс: учебник: в 2 частях; 14-е издание, переработанное</w:t>
            </w:r>
          </w:p>
        </w:tc>
        <w:tc>
          <w:tcPr>
            <w:tcW w:w="1647" w:type="dxa"/>
          </w:tcPr>
          <w:p w:rsidR="001557AC" w:rsidRDefault="001557AC" w:rsidP="005B473F">
            <w:r>
              <w:t>Просвещение</w:t>
            </w:r>
          </w:p>
        </w:tc>
        <w:tc>
          <w:tcPr>
            <w:tcW w:w="958" w:type="dxa"/>
          </w:tcPr>
          <w:p w:rsidR="001557AC" w:rsidRDefault="001557AC" w:rsidP="005B473F">
            <w:r>
              <w:t>До 25 апреля 2027 года</w:t>
            </w:r>
          </w:p>
        </w:tc>
      </w:tr>
      <w:tr w:rsidR="001557AC" w:rsidTr="000D3B17">
        <w:tc>
          <w:tcPr>
            <w:tcW w:w="709" w:type="dxa"/>
          </w:tcPr>
          <w:p w:rsidR="001557AC" w:rsidRPr="00D8498E" w:rsidRDefault="001557AC" w:rsidP="005B473F">
            <w:r w:rsidRPr="00D8498E">
              <w:t>2</w:t>
            </w:r>
          </w:p>
        </w:tc>
        <w:tc>
          <w:tcPr>
            <w:tcW w:w="1418" w:type="dxa"/>
          </w:tcPr>
          <w:p w:rsidR="001557AC" w:rsidRPr="00D8498E" w:rsidRDefault="001557AC" w:rsidP="005B473F">
            <w:r w:rsidRPr="00D8498E">
              <w:t>1.1.1.1.2.1.4</w:t>
            </w:r>
          </w:p>
        </w:tc>
        <w:tc>
          <w:tcPr>
            <w:tcW w:w="1745" w:type="dxa"/>
          </w:tcPr>
          <w:p w:rsidR="001557AC" w:rsidRPr="00D8498E" w:rsidRDefault="001557AC" w:rsidP="00907011">
            <w:r w:rsidRPr="00D8498E">
              <w:t>Литературное чтение</w:t>
            </w:r>
          </w:p>
        </w:tc>
        <w:tc>
          <w:tcPr>
            <w:tcW w:w="1401" w:type="dxa"/>
          </w:tcPr>
          <w:p w:rsidR="001557AC" w:rsidRPr="00D8498E" w:rsidRDefault="001557AC" w:rsidP="005B473F">
            <w:r w:rsidRPr="00D8498E">
              <w:t>Климанова Л.Ф., Горецкий В.Г., Голованова М.В. и другие</w:t>
            </w:r>
          </w:p>
        </w:tc>
        <w:tc>
          <w:tcPr>
            <w:tcW w:w="1727" w:type="dxa"/>
          </w:tcPr>
          <w:p w:rsidR="001557AC" w:rsidRPr="00D8498E" w:rsidRDefault="001557AC" w:rsidP="005B473F">
            <w:r w:rsidRPr="00D8498E">
              <w:t>Литературное чтение: 4-й класс: учебник: в 2 частях; 13-е издание, переработанное</w:t>
            </w:r>
          </w:p>
        </w:tc>
        <w:tc>
          <w:tcPr>
            <w:tcW w:w="1647" w:type="dxa"/>
          </w:tcPr>
          <w:p w:rsidR="001557AC" w:rsidRPr="00D8498E" w:rsidRDefault="001557AC" w:rsidP="005B473F">
            <w:r w:rsidRPr="00D8498E">
              <w:t>Просвещение</w:t>
            </w:r>
          </w:p>
        </w:tc>
        <w:tc>
          <w:tcPr>
            <w:tcW w:w="958" w:type="dxa"/>
          </w:tcPr>
          <w:p w:rsidR="001557AC" w:rsidRPr="00D8498E" w:rsidRDefault="001557AC" w:rsidP="005B473F">
            <w:r w:rsidRPr="00D8498E">
              <w:t>До 25 апреля 2027 года</w:t>
            </w:r>
          </w:p>
        </w:tc>
      </w:tr>
      <w:tr w:rsidR="001557AC" w:rsidTr="000D3B17">
        <w:tc>
          <w:tcPr>
            <w:tcW w:w="709" w:type="dxa"/>
          </w:tcPr>
          <w:p w:rsidR="001557AC" w:rsidRPr="00D8498E" w:rsidRDefault="001557AC" w:rsidP="005B473F">
            <w:r w:rsidRPr="00D8498E">
              <w:t>3</w:t>
            </w:r>
          </w:p>
        </w:tc>
        <w:tc>
          <w:tcPr>
            <w:tcW w:w="1418" w:type="dxa"/>
          </w:tcPr>
          <w:p w:rsidR="001557AC" w:rsidRPr="00D8498E" w:rsidRDefault="001557AC" w:rsidP="00D8498E">
            <w:r w:rsidRPr="00D8498E">
              <w:t>1.1.1.</w:t>
            </w:r>
            <w:r w:rsidR="00D8498E" w:rsidRPr="00D8498E">
              <w:t>3</w:t>
            </w:r>
            <w:r w:rsidRPr="00D8498E">
              <w:t>.1.6.</w:t>
            </w:r>
            <w:r w:rsidR="00D8498E" w:rsidRPr="00D8498E">
              <w:t>2</w:t>
            </w:r>
          </w:p>
        </w:tc>
        <w:tc>
          <w:tcPr>
            <w:tcW w:w="1745" w:type="dxa"/>
          </w:tcPr>
          <w:p w:rsidR="001557AC" w:rsidRPr="00D8498E" w:rsidRDefault="001557AC" w:rsidP="00907011">
            <w:r w:rsidRPr="00D8498E">
              <w:t>Английский язык</w:t>
            </w:r>
          </w:p>
        </w:tc>
        <w:tc>
          <w:tcPr>
            <w:tcW w:w="1401" w:type="dxa"/>
          </w:tcPr>
          <w:p w:rsidR="001557AC" w:rsidRPr="00D8498E" w:rsidRDefault="001557AC" w:rsidP="005B473F">
            <w:r w:rsidRPr="00D8498E">
              <w:t>Комарова Ю.А., Ларионова И.</w:t>
            </w:r>
            <w:proofErr w:type="gramStart"/>
            <w:r w:rsidRPr="00D8498E">
              <w:t>В</w:t>
            </w:r>
            <w:proofErr w:type="gramEnd"/>
          </w:p>
        </w:tc>
        <w:tc>
          <w:tcPr>
            <w:tcW w:w="1727" w:type="dxa"/>
          </w:tcPr>
          <w:p w:rsidR="001557AC" w:rsidRPr="00D8498E" w:rsidRDefault="001557AC" w:rsidP="005B473F">
            <w:r w:rsidRPr="00D8498E">
              <w:t>Английский язык. 4 класс. Учебник.</w:t>
            </w:r>
          </w:p>
        </w:tc>
        <w:tc>
          <w:tcPr>
            <w:tcW w:w="1647" w:type="dxa"/>
          </w:tcPr>
          <w:p w:rsidR="001557AC" w:rsidRPr="00D8498E" w:rsidRDefault="001557AC" w:rsidP="005B473F">
            <w:r w:rsidRPr="00D8498E">
              <w:t>Русское слово</w:t>
            </w:r>
          </w:p>
          <w:p w:rsidR="001557AC" w:rsidRPr="00D8498E" w:rsidRDefault="00D8498E" w:rsidP="005B473F">
            <w:r w:rsidRPr="00D8498E">
              <w:t>От 20 мая 2020 г. </w:t>
            </w:r>
            <w:hyperlink r:id="rId13" w:history="1">
              <w:r w:rsidRPr="00D8498E">
                <w:rPr>
                  <w:rStyle w:val="a4"/>
                  <w:color w:val="auto"/>
                </w:rPr>
                <w:t>N 254</w:t>
              </w:r>
            </w:hyperlink>
          </w:p>
        </w:tc>
        <w:tc>
          <w:tcPr>
            <w:tcW w:w="958" w:type="dxa"/>
          </w:tcPr>
          <w:p w:rsidR="001557AC" w:rsidRPr="00D8498E" w:rsidRDefault="001557AC" w:rsidP="005B473F">
            <w:r w:rsidRPr="00D8498E">
              <w:t>До 31 августа 2025 года</w:t>
            </w:r>
          </w:p>
        </w:tc>
      </w:tr>
      <w:tr w:rsidR="001557AC" w:rsidTr="000D3B17">
        <w:tc>
          <w:tcPr>
            <w:tcW w:w="709" w:type="dxa"/>
          </w:tcPr>
          <w:p w:rsidR="001557AC" w:rsidRDefault="001557AC" w:rsidP="005B473F">
            <w:r>
              <w:t>4</w:t>
            </w:r>
          </w:p>
        </w:tc>
        <w:tc>
          <w:tcPr>
            <w:tcW w:w="1418" w:type="dxa"/>
          </w:tcPr>
          <w:p w:rsidR="001557AC" w:rsidRDefault="001557AC" w:rsidP="005B473F">
            <w:r>
              <w:t>1.1.1.4.1.1.4.</w:t>
            </w:r>
          </w:p>
        </w:tc>
        <w:tc>
          <w:tcPr>
            <w:tcW w:w="1745" w:type="dxa"/>
          </w:tcPr>
          <w:p w:rsidR="001557AC" w:rsidRDefault="001557AC" w:rsidP="005B473F">
            <w:r>
              <w:t>Математика: 4-й класс: учебник: в 2 частях; 13-е издание, переработанно</w:t>
            </w:r>
            <w:r>
              <w:lastRenderedPageBreak/>
              <w:t>е</w:t>
            </w:r>
          </w:p>
        </w:tc>
        <w:tc>
          <w:tcPr>
            <w:tcW w:w="1401" w:type="dxa"/>
          </w:tcPr>
          <w:p w:rsidR="001557AC" w:rsidRDefault="001557AC" w:rsidP="005B473F">
            <w:r>
              <w:lastRenderedPageBreak/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</w:t>
            </w:r>
            <w:proofErr w:type="spellStart"/>
            <w:r>
              <w:t>Бельтюкова</w:t>
            </w:r>
            <w:proofErr w:type="spellEnd"/>
            <w:r>
              <w:t xml:space="preserve"> Г.В. и другие</w:t>
            </w:r>
          </w:p>
        </w:tc>
        <w:tc>
          <w:tcPr>
            <w:tcW w:w="1727" w:type="dxa"/>
          </w:tcPr>
          <w:p w:rsidR="001557AC" w:rsidRDefault="001557AC" w:rsidP="005B473F">
            <w:r>
              <w:t>Математика: 4-й класс: учебник: в 2 частях; 13-е издание, переработанно</w:t>
            </w:r>
            <w:r>
              <w:lastRenderedPageBreak/>
              <w:t>е</w:t>
            </w:r>
          </w:p>
        </w:tc>
        <w:tc>
          <w:tcPr>
            <w:tcW w:w="1647" w:type="dxa"/>
          </w:tcPr>
          <w:p w:rsidR="001557AC" w:rsidRDefault="001557AC" w:rsidP="005B473F">
            <w:r>
              <w:lastRenderedPageBreak/>
              <w:t>Просвещение</w:t>
            </w:r>
          </w:p>
        </w:tc>
        <w:tc>
          <w:tcPr>
            <w:tcW w:w="958" w:type="dxa"/>
          </w:tcPr>
          <w:p w:rsidR="001557AC" w:rsidRDefault="001557AC" w:rsidP="005B473F">
            <w:r>
              <w:t>До 25 апреля 2027 года</w:t>
            </w:r>
          </w:p>
        </w:tc>
      </w:tr>
      <w:tr w:rsidR="001557AC" w:rsidTr="000D3B17">
        <w:tc>
          <w:tcPr>
            <w:tcW w:w="709" w:type="dxa"/>
          </w:tcPr>
          <w:p w:rsidR="001557AC" w:rsidRDefault="001557AC" w:rsidP="005B473F">
            <w:r>
              <w:lastRenderedPageBreak/>
              <w:t>5</w:t>
            </w:r>
          </w:p>
        </w:tc>
        <w:tc>
          <w:tcPr>
            <w:tcW w:w="1418" w:type="dxa"/>
          </w:tcPr>
          <w:p w:rsidR="001557AC" w:rsidRDefault="001557AC" w:rsidP="005B473F">
            <w:r>
              <w:t>1.1.1.5.1.1.4.</w:t>
            </w:r>
          </w:p>
        </w:tc>
        <w:tc>
          <w:tcPr>
            <w:tcW w:w="1745" w:type="dxa"/>
          </w:tcPr>
          <w:p w:rsidR="001557AC" w:rsidRDefault="001557AC" w:rsidP="00C26DD6">
            <w:r>
              <w:t>Окружающий мир</w:t>
            </w:r>
          </w:p>
        </w:tc>
        <w:tc>
          <w:tcPr>
            <w:tcW w:w="1401" w:type="dxa"/>
          </w:tcPr>
          <w:p w:rsidR="001557AC" w:rsidRDefault="001557AC" w:rsidP="005B473F">
            <w:r>
              <w:t xml:space="preserve">Плешаков А.А., </w:t>
            </w:r>
            <w:proofErr w:type="spellStart"/>
            <w:r>
              <w:t>Крючкова</w:t>
            </w:r>
            <w:proofErr w:type="spellEnd"/>
            <w:r>
              <w:t xml:space="preserve"> Е.А.</w:t>
            </w:r>
          </w:p>
        </w:tc>
        <w:tc>
          <w:tcPr>
            <w:tcW w:w="1727" w:type="dxa"/>
          </w:tcPr>
          <w:p w:rsidR="001557AC" w:rsidRDefault="001557AC" w:rsidP="005B473F">
            <w:r>
              <w:t>Окружающий мир: 4-й класс: учебник: в 2 частях; 14-е издание, переработанное</w:t>
            </w:r>
          </w:p>
        </w:tc>
        <w:tc>
          <w:tcPr>
            <w:tcW w:w="1647" w:type="dxa"/>
          </w:tcPr>
          <w:p w:rsidR="001557AC" w:rsidRDefault="001557AC">
            <w:r w:rsidRPr="00176159">
              <w:t>Просвещение</w:t>
            </w:r>
          </w:p>
        </w:tc>
        <w:tc>
          <w:tcPr>
            <w:tcW w:w="958" w:type="dxa"/>
          </w:tcPr>
          <w:p w:rsidR="001557AC" w:rsidRDefault="001557AC" w:rsidP="005B473F">
            <w:r>
              <w:t>До 25 апреля 2027 года</w:t>
            </w:r>
          </w:p>
        </w:tc>
      </w:tr>
      <w:tr w:rsidR="001557AC" w:rsidTr="000D3B17">
        <w:tc>
          <w:tcPr>
            <w:tcW w:w="709" w:type="dxa"/>
          </w:tcPr>
          <w:p w:rsidR="001557AC" w:rsidRDefault="001557AC" w:rsidP="005B473F">
            <w:r>
              <w:t>6</w:t>
            </w:r>
          </w:p>
        </w:tc>
        <w:tc>
          <w:tcPr>
            <w:tcW w:w="1418" w:type="dxa"/>
          </w:tcPr>
          <w:p w:rsidR="001557AC" w:rsidRDefault="001557AC" w:rsidP="005B473F">
            <w:r>
              <w:t>1.1.1.6.1.6.1.</w:t>
            </w:r>
          </w:p>
        </w:tc>
        <w:tc>
          <w:tcPr>
            <w:tcW w:w="1745" w:type="dxa"/>
          </w:tcPr>
          <w:p w:rsidR="001557AC" w:rsidRDefault="001557AC" w:rsidP="00C26DD6">
            <w:r>
              <w:t>Основы религиозных культур и светской этики. Основы светской этики</w:t>
            </w:r>
          </w:p>
        </w:tc>
        <w:tc>
          <w:tcPr>
            <w:tcW w:w="1401" w:type="dxa"/>
          </w:tcPr>
          <w:p w:rsidR="001557AC" w:rsidRDefault="001557AC" w:rsidP="005B473F">
            <w:proofErr w:type="spellStart"/>
            <w:r>
              <w:t>Шемшурина</w:t>
            </w:r>
            <w:proofErr w:type="spellEnd"/>
            <w:r>
              <w:t xml:space="preserve"> А.И., </w:t>
            </w:r>
            <w:proofErr w:type="spellStart"/>
            <w:r>
              <w:t>Шемшурин</w:t>
            </w:r>
            <w:proofErr w:type="spellEnd"/>
            <w:r>
              <w:t xml:space="preserve"> А.А.</w:t>
            </w:r>
          </w:p>
        </w:tc>
        <w:tc>
          <w:tcPr>
            <w:tcW w:w="1727" w:type="dxa"/>
          </w:tcPr>
          <w:p w:rsidR="001557AC" w:rsidRDefault="001557AC" w:rsidP="005B473F">
            <w:r>
              <w:t>Основы религиозных культур и светской этики. Основы светской этики: 4-й класс: учебник; 11-е издание, переработанное</w:t>
            </w:r>
          </w:p>
        </w:tc>
        <w:tc>
          <w:tcPr>
            <w:tcW w:w="1647" w:type="dxa"/>
          </w:tcPr>
          <w:p w:rsidR="001557AC" w:rsidRDefault="001557AC">
            <w:r w:rsidRPr="00176159">
              <w:t>Просвещение</w:t>
            </w:r>
          </w:p>
        </w:tc>
        <w:tc>
          <w:tcPr>
            <w:tcW w:w="958" w:type="dxa"/>
          </w:tcPr>
          <w:p w:rsidR="001557AC" w:rsidRDefault="001557AC" w:rsidP="005B473F">
            <w:r>
              <w:t>До 25 апреля 2027 года</w:t>
            </w:r>
          </w:p>
        </w:tc>
      </w:tr>
      <w:tr w:rsidR="001557AC" w:rsidTr="000D3B17">
        <w:tc>
          <w:tcPr>
            <w:tcW w:w="709" w:type="dxa"/>
          </w:tcPr>
          <w:p w:rsidR="001557AC" w:rsidRDefault="001557AC" w:rsidP="005B473F">
            <w:r>
              <w:t>7</w:t>
            </w:r>
          </w:p>
        </w:tc>
        <w:tc>
          <w:tcPr>
            <w:tcW w:w="1418" w:type="dxa"/>
          </w:tcPr>
          <w:p w:rsidR="001557AC" w:rsidRDefault="001557AC" w:rsidP="005B473F">
            <w:r>
              <w:t>1.1.1.7.1.1.4.</w:t>
            </w:r>
          </w:p>
        </w:tc>
        <w:tc>
          <w:tcPr>
            <w:tcW w:w="1745" w:type="dxa"/>
          </w:tcPr>
          <w:p w:rsidR="001557AC" w:rsidRDefault="001557AC" w:rsidP="00C26DD6">
            <w:r>
              <w:t>Изобразительное искусство</w:t>
            </w:r>
          </w:p>
        </w:tc>
        <w:tc>
          <w:tcPr>
            <w:tcW w:w="1401" w:type="dxa"/>
          </w:tcPr>
          <w:p w:rsidR="001557AC" w:rsidRDefault="001557AC" w:rsidP="005B473F">
            <w:proofErr w:type="spellStart"/>
            <w:r>
              <w:t>Неменская</w:t>
            </w:r>
            <w:proofErr w:type="spellEnd"/>
            <w:r>
              <w:t xml:space="preserve"> Л.А.; 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1727" w:type="dxa"/>
          </w:tcPr>
          <w:p w:rsidR="001557AC" w:rsidRDefault="001557AC" w:rsidP="005B473F">
            <w:r>
              <w:t>Изобразительное искусство: 4-й класс: учебник; 14-е издание, переработанное</w:t>
            </w:r>
          </w:p>
        </w:tc>
        <w:tc>
          <w:tcPr>
            <w:tcW w:w="1647" w:type="dxa"/>
          </w:tcPr>
          <w:p w:rsidR="001557AC" w:rsidRDefault="001557AC">
            <w:r w:rsidRPr="00176159">
              <w:t>Просвещение</w:t>
            </w:r>
          </w:p>
        </w:tc>
        <w:tc>
          <w:tcPr>
            <w:tcW w:w="958" w:type="dxa"/>
          </w:tcPr>
          <w:p w:rsidR="001557AC" w:rsidRDefault="001557AC" w:rsidP="005B473F">
            <w:r>
              <w:t>До 25 апреля 2027 год</w:t>
            </w:r>
          </w:p>
        </w:tc>
      </w:tr>
      <w:tr w:rsidR="001557AC" w:rsidTr="000D3B17">
        <w:tc>
          <w:tcPr>
            <w:tcW w:w="709" w:type="dxa"/>
          </w:tcPr>
          <w:p w:rsidR="001557AC" w:rsidRPr="001F75CF" w:rsidRDefault="001557AC" w:rsidP="005B473F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1557AC" w:rsidRPr="001F75CF" w:rsidRDefault="001557AC" w:rsidP="005B473F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1557AC" w:rsidRPr="001F75CF" w:rsidRDefault="001557AC" w:rsidP="00C26DD6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1557AC" w:rsidRPr="001F75CF" w:rsidRDefault="001557AC" w:rsidP="005B473F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1557AC" w:rsidRPr="001F75CF" w:rsidRDefault="001557AC" w:rsidP="005B473F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1557AC" w:rsidRPr="001F75CF" w:rsidRDefault="001557AC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1557AC" w:rsidRPr="001F75CF" w:rsidRDefault="001557AC" w:rsidP="005B473F">
            <w:pPr>
              <w:rPr>
                <w:color w:val="0070C0"/>
              </w:rPr>
            </w:pPr>
          </w:p>
        </w:tc>
      </w:tr>
      <w:tr w:rsidR="001557AC" w:rsidTr="000D3B17">
        <w:tc>
          <w:tcPr>
            <w:tcW w:w="709" w:type="dxa"/>
          </w:tcPr>
          <w:p w:rsidR="001557AC" w:rsidRPr="001136C3" w:rsidRDefault="00715227" w:rsidP="005B473F">
            <w:pPr>
              <w:rPr>
                <w:b/>
              </w:rPr>
            </w:pPr>
            <w:r w:rsidRPr="001136C3">
              <w:rPr>
                <w:b/>
              </w:rPr>
              <w:t>8</w:t>
            </w:r>
          </w:p>
        </w:tc>
        <w:tc>
          <w:tcPr>
            <w:tcW w:w="1418" w:type="dxa"/>
          </w:tcPr>
          <w:p w:rsidR="001557AC" w:rsidRPr="00715227" w:rsidRDefault="001557AC" w:rsidP="005B473F">
            <w:r w:rsidRPr="00715227">
              <w:t>1.1.1.6.2.3.</w:t>
            </w:r>
            <w:r w:rsidR="00715227" w:rsidRPr="00715227">
              <w:t>3</w:t>
            </w:r>
          </w:p>
        </w:tc>
        <w:tc>
          <w:tcPr>
            <w:tcW w:w="1745" w:type="dxa"/>
          </w:tcPr>
          <w:p w:rsidR="001557AC" w:rsidRPr="00715227" w:rsidRDefault="001557AC" w:rsidP="005B473F">
            <w:r w:rsidRPr="00715227">
              <w:t>Музыка</w:t>
            </w:r>
          </w:p>
        </w:tc>
        <w:tc>
          <w:tcPr>
            <w:tcW w:w="1401" w:type="dxa"/>
          </w:tcPr>
          <w:p w:rsidR="001557AC" w:rsidRPr="00715227" w:rsidRDefault="001557AC" w:rsidP="005B473F">
            <w:proofErr w:type="spellStart"/>
            <w:r w:rsidRPr="00715227">
              <w:t>Алеев</w:t>
            </w:r>
            <w:proofErr w:type="spellEnd"/>
            <w:r w:rsidRPr="00715227">
              <w:t xml:space="preserve"> В.В.</w:t>
            </w:r>
          </w:p>
        </w:tc>
        <w:tc>
          <w:tcPr>
            <w:tcW w:w="1727" w:type="dxa"/>
          </w:tcPr>
          <w:p w:rsidR="001557AC" w:rsidRPr="00715227" w:rsidRDefault="001557AC" w:rsidP="005B473F">
            <w:r w:rsidRPr="00715227">
              <w:t>Музыка</w:t>
            </w:r>
          </w:p>
        </w:tc>
        <w:tc>
          <w:tcPr>
            <w:tcW w:w="1647" w:type="dxa"/>
          </w:tcPr>
          <w:p w:rsidR="001557AC" w:rsidRPr="00715227" w:rsidRDefault="00715227">
            <w:r w:rsidRPr="00715227">
              <w:t xml:space="preserve"> Дрофа </w:t>
            </w:r>
            <w:r w:rsidR="001557AC" w:rsidRPr="00715227">
              <w:t>Просвещение</w:t>
            </w:r>
          </w:p>
          <w:p w:rsidR="00715227" w:rsidRPr="00715227" w:rsidRDefault="00715227">
            <w:r w:rsidRPr="00715227">
              <w:t>От 20 мая 2020 г. </w:t>
            </w:r>
            <w:hyperlink r:id="rId14" w:history="1">
              <w:r w:rsidRPr="00715227">
                <w:rPr>
                  <w:rStyle w:val="a4"/>
                  <w:color w:val="auto"/>
                </w:rPr>
                <w:t>N 254</w:t>
              </w:r>
            </w:hyperlink>
          </w:p>
          <w:p w:rsidR="001557AC" w:rsidRPr="00715227" w:rsidRDefault="001557AC"/>
        </w:tc>
        <w:tc>
          <w:tcPr>
            <w:tcW w:w="958" w:type="dxa"/>
          </w:tcPr>
          <w:p w:rsidR="001557AC" w:rsidRPr="00715227" w:rsidRDefault="001557AC" w:rsidP="005B473F">
            <w:r w:rsidRPr="00715227">
              <w:t>До 31 августа 2026 года</w:t>
            </w:r>
          </w:p>
        </w:tc>
      </w:tr>
      <w:tr w:rsidR="001557AC" w:rsidTr="000D3B17">
        <w:tc>
          <w:tcPr>
            <w:tcW w:w="709" w:type="dxa"/>
          </w:tcPr>
          <w:p w:rsidR="001557AC" w:rsidRPr="001F75CF" w:rsidRDefault="001557AC" w:rsidP="005B473F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1557AC" w:rsidRPr="001F75CF" w:rsidRDefault="001557AC" w:rsidP="005B473F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1557AC" w:rsidRPr="001F75CF" w:rsidRDefault="001557AC" w:rsidP="004D4F91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1557AC" w:rsidRPr="001F75CF" w:rsidRDefault="001557AC" w:rsidP="005B473F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1557AC" w:rsidRPr="001F75CF" w:rsidRDefault="001557AC" w:rsidP="005B473F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1557AC" w:rsidRPr="001F75CF" w:rsidRDefault="001557AC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1557AC" w:rsidRPr="001F75CF" w:rsidRDefault="001557AC" w:rsidP="005B473F">
            <w:pPr>
              <w:rPr>
                <w:color w:val="0070C0"/>
              </w:rPr>
            </w:pPr>
          </w:p>
        </w:tc>
      </w:tr>
      <w:tr w:rsidR="001557AC" w:rsidTr="000D3B17">
        <w:tc>
          <w:tcPr>
            <w:tcW w:w="709" w:type="dxa"/>
          </w:tcPr>
          <w:p w:rsidR="001557AC" w:rsidRPr="001136C3" w:rsidRDefault="001136C3" w:rsidP="005B473F">
            <w:pPr>
              <w:rPr>
                <w:b/>
              </w:rPr>
            </w:pPr>
            <w:r w:rsidRPr="001136C3">
              <w:rPr>
                <w:b/>
              </w:rPr>
              <w:t>9</w:t>
            </w:r>
          </w:p>
        </w:tc>
        <w:tc>
          <w:tcPr>
            <w:tcW w:w="1418" w:type="dxa"/>
          </w:tcPr>
          <w:p w:rsidR="001557AC" w:rsidRPr="001136C3" w:rsidRDefault="001136C3" w:rsidP="005B473F">
            <w:r w:rsidRPr="001136C3">
              <w:t>1.1.1.7.1.7.3</w:t>
            </w:r>
          </w:p>
        </w:tc>
        <w:tc>
          <w:tcPr>
            <w:tcW w:w="1745" w:type="dxa"/>
          </w:tcPr>
          <w:p w:rsidR="001557AC" w:rsidRPr="001136C3" w:rsidRDefault="001557AC" w:rsidP="005B473F">
            <w:r w:rsidRPr="001136C3">
              <w:t>Технология</w:t>
            </w:r>
          </w:p>
        </w:tc>
        <w:tc>
          <w:tcPr>
            <w:tcW w:w="1401" w:type="dxa"/>
          </w:tcPr>
          <w:p w:rsidR="001557AC" w:rsidRPr="001136C3" w:rsidRDefault="001557AC" w:rsidP="005B473F">
            <w:r w:rsidRPr="001136C3">
              <w:t>Рагозина Т.М</w:t>
            </w:r>
          </w:p>
        </w:tc>
        <w:tc>
          <w:tcPr>
            <w:tcW w:w="1727" w:type="dxa"/>
          </w:tcPr>
          <w:p w:rsidR="001557AC" w:rsidRPr="001136C3" w:rsidRDefault="001557AC" w:rsidP="005B473F">
            <w:r w:rsidRPr="001136C3">
              <w:t>Технология</w:t>
            </w:r>
          </w:p>
        </w:tc>
        <w:tc>
          <w:tcPr>
            <w:tcW w:w="1647" w:type="dxa"/>
          </w:tcPr>
          <w:p w:rsidR="001557AC" w:rsidRPr="001136C3" w:rsidRDefault="001557AC">
            <w:proofErr w:type="spellStart"/>
            <w:r w:rsidRPr="001136C3">
              <w:t>Академ</w:t>
            </w:r>
            <w:proofErr w:type="spellEnd"/>
            <w:r w:rsidRPr="001136C3">
              <w:t>/книг</w:t>
            </w:r>
            <w:r w:rsidR="001136C3" w:rsidRPr="001136C3">
              <w:t>а</w:t>
            </w:r>
          </w:p>
          <w:p w:rsidR="001136C3" w:rsidRPr="001136C3" w:rsidRDefault="001136C3"/>
          <w:p w:rsidR="001136C3" w:rsidRPr="001136C3" w:rsidRDefault="001136C3">
            <w:r w:rsidRPr="001136C3">
              <w:t>От 20 мая 2020 г. </w:t>
            </w:r>
            <w:hyperlink r:id="rId15" w:history="1">
              <w:r w:rsidRPr="001136C3">
                <w:rPr>
                  <w:rStyle w:val="a4"/>
                  <w:color w:val="auto"/>
                </w:rPr>
                <w:t>N 254</w:t>
              </w:r>
            </w:hyperlink>
          </w:p>
        </w:tc>
        <w:tc>
          <w:tcPr>
            <w:tcW w:w="958" w:type="dxa"/>
          </w:tcPr>
          <w:p w:rsidR="001557AC" w:rsidRPr="001136C3" w:rsidRDefault="001557AC" w:rsidP="005B473F">
            <w:r w:rsidRPr="001136C3">
              <w:t>До 31 августа 2026 года</w:t>
            </w:r>
          </w:p>
        </w:tc>
      </w:tr>
      <w:tr w:rsidR="001557AC" w:rsidTr="000D3B17">
        <w:tc>
          <w:tcPr>
            <w:tcW w:w="709" w:type="dxa"/>
          </w:tcPr>
          <w:p w:rsidR="001557AC" w:rsidRPr="001F75CF" w:rsidRDefault="001557AC" w:rsidP="005B473F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1557AC" w:rsidRPr="001F75CF" w:rsidRDefault="001557AC" w:rsidP="005B473F">
            <w:pPr>
              <w:rPr>
                <w:color w:val="0070C0"/>
              </w:rPr>
            </w:pPr>
          </w:p>
        </w:tc>
        <w:tc>
          <w:tcPr>
            <w:tcW w:w="1745" w:type="dxa"/>
          </w:tcPr>
          <w:p w:rsidR="001557AC" w:rsidRPr="001F75CF" w:rsidRDefault="001557AC" w:rsidP="004D4F91">
            <w:pPr>
              <w:rPr>
                <w:color w:val="0070C0"/>
              </w:rPr>
            </w:pPr>
          </w:p>
        </w:tc>
        <w:tc>
          <w:tcPr>
            <w:tcW w:w="1401" w:type="dxa"/>
          </w:tcPr>
          <w:p w:rsidR="001557AC" w:rsidRPr="001F75CF" w:rsidRDefault="001557AC" w:rsidP="005B473F">
            <w:pPr>
              <w:rPr>
                <w:color w:val="0070C0"/>
              </w:rPr>
            </w:pPr>
          </w:p>
        </w:tc>
        <w:tc>
          <w:tcPr>
            <w:tcW w:w="1727" w:type="dxa"/>
          </w:tcPr>
          <w:p w:rsidR="001557AC" w:rsidRPr="001F75CF" w:rsidRDefault="001557AC" w:rsidP="005B473F">
            <w:pPr>
              <w:rPr>
                <w:color w:val="0070C0"/>
              </w:rPr>
            </w:pPr>
          </w:p>
        </w:tc>
        <w:tc>
          <w:tcPr>
            <w:tcW w:w="1647" w:type="dxa"/>
          </w:tcPr>
          <w:p w:rsidR="001557AC" w:rsidRPr="001F75CF" w:rsidRDefault="001557AC">
            <w:pPr>
              <w:rPr>
                <w:color w:val="0070C0"/>
              </w:rPr>
            </w:pPr>
          </w:p>
        </w:tc>
        <w:tc>
          <w:tcPr>
            <w:tcW w:w="958" w:type="dxa"/>
          </w:tcPr>
          <w:p w:rsidR="001557AC" w:rsidRPr="001F75CF" w:rsidRDefault="001557AC" w:rsidP="005B473F">
            <w:pPr>
              <w:rPr>
                <w:color w:val="0070C0"/>
              </w:rPr>
            </w:pPr>
          </w:p>
        </w:tc>
      </w:tr>
      <w:tr w:rsidR="00D8498E" w:rsidTr="000D3B17">
        <w:tc>
          <w:tcPr>
            <w:tcW w:w="709" w:type="dxa"/>
          </w:tcPr>
          <w:p w:rsidR="00D8498E" w:rsidRPr="00D8498E" w:rsidRDefault="00D8498E" w:rsidP="009E26ED">
            <w:pPr>
              <w:rPr>
                <w:b/>
              </w:rPr>
            </w:pPr>
            <w:r w:rsidRPr="00D8498E">
              <w:rPr>
                <w:b/>
              </w:rPr>
              <w:t>10</w:t>
            </w:r>
          </w:p>
        </w:tc>
        <w:tc>
          <w:tcPr>
            <w:tcW w:w="1418" w:type="dxa"/>
          </w:tcPr>
          <w:p w:rsidR="00D8498E" w:rsidRPr="00D8498E" w:rsidRDefault="00D8498E" w:rsidP="009E26ED">
            <w:r w:rsidRPr="00D8498E">
              <w:t>1.1.1.8.1.3.1</w:t>
            </w:r>
          </w:p>
        </w:tc>
        <w:tc>
          <w:tcPr>
            <w:tcW w:w="1745" w:type="dxa"/>
          </w:tcPr>
          <w:p w:rsidR="00D8498E" w:rsidRPr="00D8498E" w:rsidRDefault="00D8498E" w:rsidP="009E26ED">
            <w:r w:rsidRPr="00D8498E">
              <w:t xml:space="preserve">Физическая культура </w:t>
            </w:r>
          </w:p>
        </w:tc>
        <w:tc>
          <w:tcPr>
            <w:tcW w:w="1401" w:type="dxa"/>
          </w:tcPr>
          <w:p w:rsidR="00D8498E" w:rsidRPr="00D8498E" w:rsidRDefault="00D8498E" w:rsidP="009E26ED">
            <w:r w:rsidRPr="00D8498E">
              <w:t>Лях В.И.</w:t>
            </w:r>
          </w:p>
        </w:tc>
        <w:tc>
          <w:tcPr>
            <w:tcW w:w="1727" w:type="dxa"/>
          </w:tcPr>
          <w:p w:rsidR="00D8498E" w:rsidRPr="00D8498E" w:rsidRDefault="00D8498E" w:rsidP="009E26ED">
            <w:r w:rsidRPr="00D8498E">
              <w:t>Физическая культура</w:t>
            </w:r>
          </w:p>
        </w:tc>
        <w:tc>
          <w:tcPr>
            <w:tcW w:w="1647" w:type="dxa"/>
          </w:tcPr>
          <w:p w:rsidR="00D8498E" w:rsidRPr="001136C3" w:rsidRDefault="00D8498E" w:rsidP="000D3B17">
            <w:r w:rsidRPr="001136C3">
              <w:t>Просвещение</w:t>
            </w:r>
          </w:p>
          <w:p w:rsidR="00D8498E" w:rsidRPr="001136C3" w:rsidRDefault="00D8498E" w:rsidP="000D3B17">
            <w:r w:rsidRPr="001136C3">
              <w:t>От 20 мая 2020 г. </w:t>
            </w:r>
            <w:hyperlink r:id="rId16" w:history="1">
              <w:r w:rsidRPr="001136C3">
                <w:rPr>
                  <w:rStyle w:val="a4"/>
                  <w:color w:val="auto"/>
                </w:rPr>
                <w:t>N 254</w:t>
              </w:r>
            </w:hyperlink>
          </w:p>
        </w:tc>
        <w:tc>
          <w:tcPr>
            <w:tcW w:w="958" w:type="dxa"/>
          </w:tcPr>
          <w:p w:rsidR="00D8498E" w:rsidRPr="001136C3" w:rsidRDefault="00D8498E" w:rsidP="000D3B17">
            <w:r w:rsidRPr="001136C3">
              <w:t>До 31 августа 2026 года</w:t>
            </w:r>
          </w:p>
        </w:tc>
      </w:tr>
      <w:tr w:rsidR="001557AC" w:rsidTr="000D3B17">
        <w:tc>
          <w:tcPr>
            <w:tcW w:w="709" w:type="dxa"/>
          </w:tcPr>
          <w:p w:rsidR="001557AC" w:rsidRDefault="001557AC" w:rsidP="005B473F"/>
        </w:tc>
        <w:tc>
          <w:tcPr>
            <w:tcW w:w="1418" w:type="dxa"/>
          </w:tcPr>
          <w:p w:rsidR="001557AC" w:rsidRDefault="001557AC" w:rsidP="005B473F"/>
        </w:tc>
        <w:tc>
          <w:tcPr>
            <w:tcW w:w="1745" w:type="dxa"/>
          </w:tcPr>
          <w:p w:rsidR="001557AC" w:rsidRDefault="001557AC" w:rsidP="005B473F"/>
        </w:tc>
        <w:tc>
          <w:tcPr>
            <w:tcW w:w="1401" w:type="dxa"/>
          </w:tcPr>
          <w:p w:rsidR="001557AC" w:rsidRDefault="001557AC" w:rsidP="005B473F"/>
        </w:tc>
        <w:tc>
          <w:tcPr>
            <w:tcW w:w="1727" w:type="dxa"/>
          </w:tcPr>
          <w:p w:rsidR="001557AC" w:rsidRDefault="001557AC" w:rsidP="005B473F"/>
        </w:tc>
        <w:tc>
          <w:tcPr>
            <w:tcW w:w="1647" w:type="dxa"/>
          </w:tcPr>
          <w:p w:rsidR="001557AC" w:rsidRDefault="001557AC"/>
        </w:tc>
        <w:tc>
          <w:tcPr>
            <w:tcW w:w="958" w:type="dxa"/>
          </w:tcPr>
          <w:p w:rsidR="001557AC" w:rsidRDefault="001557AC" w:rsidP="005B473F"/>
        </w:tc>
      </w:tr>
    </w:tbl>
    <w:p w:rsidR="00F80011" w:rsidRDefault="00F80011" w:rsidP="00F80011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F80011" w:rsidRDefault="00F80011" w:rsidP="00F80011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F80011" w:rsidRDefault="00F80011" w:rsidP="00F80011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F80011" w:rsidRDefault="00F80011" w:rsidP="00F80011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F80011" w:rsidRDefault="00F80011" w:rsidP="00F80011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F80011" w:rsidRDefault="00F80011" w:rsidP="00F80011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F80011" w:rsidRDefault="00F80011" w:rsidP="00F80011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sectPr w:rsidR="00F80011" w:rsidSect="00565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E6E" w:rsidRDefault="00D94E6E" w:rsidP="004B0E2A">
      <w:pPr>
        <w:spacing w:after="0" w:line="240" w:lineRule="auto"/>
      </w:pPr>
      <w:r>
        <w:separator/>
      </w:r>
    </w:p>
  </w:endnote>
  <w:endnote w:type="continuationSeparator" w:id="0">
    <w:p w:rsidR="00D94E6E" w:rsidRDefault="00D94E6E" w:rsidP="004B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E6E" w:rsidRDefault="00D94E6E" w:rsidP="004B0E2A">
      <w:pPr>
        <w:spacing w:after="0" w:line="240" w:lineRule="auto"/>
      </w:pPr>
      <w:r>
        <w:separator/>
      </w:r>
    </w:p>
  </w:footnote>
  <w:footnote w:type="continuationSeparator" w:id="0">
    <w:p w:rsidR="00D94E6E" w:rsidRDefault="00D94E6E" w:rsidP="004B0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E2A"/>
    <w:rsid w:val="00004E8F"/>
    <w:rsid w:val="00077085"/>
    <w:rsid w:val="000C1439"/>
    <w:rsid w:val="000D2DB9"/>
    <w:rsid w:val="000D3B17"/>
    <w:rsid w:val="000F15E6"/>
    <w:rsid w:val="001136C3"/>
    <w:rsid w:val="00131424"/>
    <w:rsid w:val="0014152B"/>
    <w:rsid w:val="001557AC"/>
    <w:rsid w:val="00162FFE"/>
    <w:rsid w:val="00165764"/>
    <w:rsid w:val="00195C5A"/>
    <w:rsid w:val="001F75CF"/>
    <w:rsid w:val="002114FC"/>
    <w:rsid w:val="002232D8"/>
    <w:rsid w:val="00232F9A"/>
    <w:rsid w:val="002917DA"/>
    <w:rsid w:val="002A2D70"/>
    <w:rsid w:val="002B6FEB"/>
    <w:rsid w:val="002E5369"/>
    <w:rsid w:val="002F792A"/>
    <w:rsid w:val="00345030"/>
    <w:rsid w:val="003554B2"/>
    <w:rsid w:val="003921F0"/>
    <w:rsid w:val="003E0B00"/>
    <w:rsid w:val="00404310"/>
    <w:rsid w:val="00407F53"/>
    <w:rsid w:val="0041624E"/>
    <w:rsid w:val="004178EE"/>
    <w:rsid w:val="00440F54"/>
    <w:rsid w:val="00453981"/>
    <w:rsid w:val="00460A73"/>
    <w:rsid w:val="00463611"/>
    <w:rsid w:val="0046559F"/>
    <w:rsid w:val="004B0E2A"/>
    <w:rsid w:val="004D4F91"/>
    <w:rsid w:val="004F683C"/>
    <w:rsid w:val="0056507F"/>
    <w:rsid w:val="00590F13"/>
    <w:rsid w:val="005928DD"/>
    <w:rsid w:val="00593D9F"/>
    <w:rsid w:val="005A02B6"/>
    <w:rsid w:val="005B473F"/>
    <w:rsid w:val="00613BCD"/>
    <w:rsid w:val="00627997"/>
    <w:rsid w:val="006500C5"/>
    <w:rsid w:val="006949AC"/>
    <w:rsid w:val="006B6C90"/>
    <w:rsid w:val="006E3FC5"/>
    <w:rsid w:val="00711E1E"/>
    <w:rsid w:val="00715227"/>
    <w:rsid w:val="0077233F"/>
    <w:rsid w:val="0078646E"/>
    <w:rsid w:val="007D6EAB"/>
    <w:rsid w:val="008362E7"/>
    <w:rsid w:val="008603C8"/>
    <w:rsid w:val="00907011"/>
    <w:rsid w:val="00910B37"/>
    <w:rsid w:val="00912396"/>
    <w:rsid w:val="00922085"/>
    <w:rsid w:val="00931203"/>
    <w:rsid w:val="009624A8"/>
    <w:rsid w:val="009759AB"/>
    <w:rsid w:val="009919C6"/>
    <w:rsid w:val="009C2266"/>
    <w:rsid w:val="009D6A48"/>
    <w:rsid w:val="009E26ED"/>
    <w:rsid w:val="009F7271"/>
    <w:rsid w:val="00A5558A"/>
    <w:rsid w:val="00A67D64"/>
    <w:rsid w:val="00B13939"/>
    <w:rsid w:val="00B210A1"/>
    <w:rsid w:val="00B24770"/>
    <w:rsid w:val="00B24BA9"/>
    <w:rsid w:val="00B31BD3"/>
    <w:rsid w:val="00B8310D"/>
    <w:rsid w:val="00B83733"/>
    <w:rsid w:val="00C05E5E"/>
    <w:rsid w:val="00C07DFE"/>
    <w:rsid w:val="00C20751"/>
    <w:rsid w:val="00C26DD6"/>
    <w:rsid w:val="00C345CB"/>
    <w:rsid w:val="00C400C1"/>
    <w:rsid w:val="00CA227E"/>
    <w:rsid w:val="00CA747C"/>
    <w:rsid w:val="00CB213D"/>
    <w:rsid w:val="00CC0370"/>
    <w:rsid w:val="00CF1032"/>
    <w:rsid w:val="00D8498E"/>
    <w:rsid w:val="00D94E6E"/>
    <w:rsid w:val="00E23423"/>
    <w:rsid w:val="00E4629E"/>
    <w:rsid w:val="00E558AB"/>
    <w:rsid w:val="00ED649F"/>
    <w:rsid w:val="00F144E8"/>
    <w:rsid w:val="00F16885"/>
    <w:rsid w:val="00F40A1F"/>
    <w:rsid w:val="00F5472C"/>
    <w:rsid w:val="00F80011"/>
    <w:rsid w:val="00F86B4A"/>
    <w:rsid w:val="00FD5850"/>
    <w:rsid w:val="00FF3B26"/>
    <w:rsid w:val="00FF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2A"/>
  </w:style>
  <w:style w:type="paragraph" w:styleId="1">
    <w:name w:val="heading 1"/>
    <w:basedOn w:val="a"/>
    <w:link w:val="10"/>
    <w:uiPriority w:val="9"/>
    <w:qFormat/>
    <w:rsid w:val="00F80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15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57AC"/>
    <w:rPr>
      <w:color w:val="0000FF" w:themeColor="hyperlink"/>
      <w:u w:val="single"/>
    </w:rPr>
  </w:style>
  <w:style w:type="paragraph" w:customStyle="1" w:styleId="pboth">
    <w:name w:val="pboth"/>
    <w:basedOn w:val="a"/>
    <w:rsid w:val="0065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00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prosveshcheniia-rossii-ot-20052020-n-254/" TargetMode="External"/><Relationship Id="rId13" Type="http://schemas.openxmlformats.org/officeDocument/2006/relationships/hyperlink" Target="https://sudact.ru/law/prikaz-minprosveshcheniia-rossii-ot-20052020-n-254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udact.ru/law/prikaz-minprosveshcheniia-rossii-ot-20052020-n-254/" TargetMode="External"/><Relationship Id="rId12" Type="http://schemas.openxmlformats.org/officeDocument/2006/relationships/hyperlink" Target="https://sudact.ru/law/prikaz-minprosveshcheniia-rossii-ot-20052020-n-254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udact.ru/law/prikaz-minprosveshcheniia-rossii-ot-20052020-n-254/" TargetMode="External"/><Relationship Id="rId1" Type="http://schemas.openxmlformats.org/officeDocument/2006/relationships/styles" Target="styles.xml"/><Relationship Id="rId6" Type="http://schemas.openxmlformats.org/officeDocument/2006/relationships/hyperlink" Target="https://sudact.ru/law/prikaz-minprosveshcheniia-rossii-ot-20052020-n-254/" TargetMode="External"/><Relationship Id="rId11" Type="http://schemas.openxmlformats.org/officeDocument/2006/relationships/hyperlink" Target="https://sudact.ru/law/prikaz-minprosveshcheniia-rossii-ot-20052020-n-254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udact.ru/law/prikaz-minprosveshcheniia-rossii-ot-20052020-n-254/" TargetMode="External"/><Relationship Id="rId10" Type="http://schemas.openxmlformats.org/officeDocument/2006/relationships/hyperlink" Target="https://sudact.ru/law/prikaz-minprosveshcheniia-rossii-ot-20052020-n-254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udact.ru/law/prikaz-minprosveshcheniia-rossii-ot-20052020-n-254/" TargetMode="External"/><Relationship Id="rId14" Type="http://schemas.openxmlformats.org/officeDocument/2006/relationships/hyperlink" Target="https://sudact.ru/law/prikaz-minprosveshcheniia-rossii-ot-20052020-n-2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Виталий Шересткин</cp:lastModifiedBy>
  <cp:revision>4</cp:revision>
  <cp:lastPrinted>2024-11-02T10:30:00Z</cp:lastPrinted>
  <dcterms:created xsi:type="dcterms:W3CDTF">2025-02-07T08:46:00Z</dcterms:created>
  <dcterms:modified xsi:type="dcterms:W3CDTF">2025-02-07T11:03:00Z</dcterms:modified>
</cp:coreProperties>
</file>